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404E" w14:textId="55C89B4F" w:rsidR="00FE01B3" w:rsidRPr="00FE01B3" w:rsidRDefault="00FE01B3" w:rsidP="00FE01B3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</w:pPr>
      <w:proofErr w:type="spellStart"/>
      <w:r w:rsidRPr="00FE01B3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Вила</w:t>
      </w:r>
      <w:proofErr w:type="spellEnd"/>
      <w:r w:rsidRPr="00FE01B3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 xml:space="preserve"> Gyalos Beach – </w:t>
      </w:r>
      <w:proofErr w:type="spellStart"/>
      <w:r w:rsidRPr="00FE01B3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Неос</w:t>
      </w:r>
      <w:proofErr w:type="spellEnd"/>
      <w:r w:rsidRPr="00FE01B3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Мармарас</w:t>
      </w:r>
      <w:proofErr w:type="spellEnd"/>
    </w:p>
    <w:p w14:paraId="3D1F8361" w14:textId="77777777" w:rsidR="00CE7CEC" w:rsidRDefault="00CE7CEC"/>
    <w:p w14:paraId="38D94F68" w14:textId="24920C45" w:rsidR="00FE01B3" w:rsidRDefault="00FE01B3">
      <w:pPr>
        <w:rPr>
          <w:rFonts w:ascii="Roboto" w:hAnsi="Roboto"/>
          <w:color w:val="000000"/>
          <w:sz w:val="18"/>
          <w:szCs w:val="18"/>
          <w:shd w:val="clear" w:color="auto" w:fill="FFFFFF"/>
        </w:rPr>
      </w:pP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Летувалиштето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Неос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Мармарас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се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наоѓа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вториот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крак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Ситонија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во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Грција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Располага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со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прекрасна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плажа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и е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вистинско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место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за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прекрасен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одмор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релаксација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парови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семејства</w:t>
      </w:r>
      <w:proofErr w:type="spellEnd"/>
      <w:r w:rsidRPr="00FE01B3">
        <w:rPr>
          <w:rFonts w:ascii="Roboto" w:hAnsi="Roboto"/>
          <w:color w:val="000000"/>
          <w:sz w:val="18"/>
          <w:szCs w:val="18"/>
          <w:shd w:val="clear" w:color="auto" w:fill="FFFFFF"/>
        </w:rPr>
        <w:t>.</w:t>
      </w:r>
    </w:p>
    <w:p w14:paraId="51A58EA5" w14:textId="77777777" w:rsidR="00FE01B3" w:rsidRPr="00FE01B3" w:rsidRDefault="00FE01B3" w:rsidP="00FE01B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FE01B3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Вила</w:t>
      </w:r>
      <w:proofErr w:type="spellEnd"/>
      <w:r w:rsidRPr="00FE01B3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 xml:space="preserve"> Gyalos Beach 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има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одлична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локација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во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Неос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Мармарас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вториот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крак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.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само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 </w:t>
      </w:r>
      <w:r w:rsidRPr="00FE01B3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50м</w:t>
      </w:r>
      <w:r w:rsidRPr="00FE01B3">
        <w:rPr>
          <w:rFonts w:ascii="Segoe UI" w:hAnsi="Segoe UI" w:cs="Segoe UI"/>
          <w:color w:val="7A7A7A"/>
          <w:sz w:val="18"/>
          <w:szCs w:val="18"/>
        </w:rPr>
        <w:t> 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најубавата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 </w:t>
      </w:r>
      <w:proofErr w:type="spellStart"/>
      <w:r w:rsidRPr="00FE01B3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плажа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 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 </w:t>
      </w:r>
      <w:proofErr w:type="spellStart"/>
      <w:r w:rsidRPr="00FE01B3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Неос</w:t>
      </w:r>
      <w:proofErr w:type="spellEnd"/>
      <w:r w:rsidRPr="00FE01B3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Мармарас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кај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фудбалското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игралиште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.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содржини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располага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двор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веранда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скара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нема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свој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паркинг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гостите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ги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оставаат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своите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возила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пред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самиот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објект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.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Сите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студиа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опремени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соодветен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мебел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клима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(</w:t>
      </w:r>
      <w:proofErr w:type="spellStart"/>
      <w:r w:rsidRPr="00FE01B3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доплата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 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од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ден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за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користење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директно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сопственикот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),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интернет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Wi-Fi, ТВ,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комарник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тоалет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балкон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/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тераса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мини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кујна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,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мала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голема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крпа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/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пешкир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лице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.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Вилата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е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одличен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избор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за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фамилии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парови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кој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сакаат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да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блиску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до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одлична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плажа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и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градски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содржини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во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модерно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опремени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соби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.</w:t>
      </w:r>
    </w:p>
    <w:p w14:paraId="575E238F" w14:textId="77777777" w:rsidR="00FE01B3" w:rsidRPr="00FE01B3" w:rsidRDefault="00FE01B3" w:rsidP="00FE01B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Студио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бр.6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за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2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лица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прв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спрат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поглед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море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.</w:t>
      </w:r>
    </w:p>
    <w:p w14:paraId="51871A10" w14:textId="77777777" w:rsidR="00FE01B3" w:rsidRPr="00FE01B3" w:rsidRDefault="00FE01B3" w:rsidP="00FE01B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Студио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бр.1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за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4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лица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на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 xml:space="preserve"> </w:t>
      </w:r>
      <w:proofErr w:type="spellStart"/>
      <w:r w:rsidRPr="00FE01B3">
        <w:rPr>
          <w:rFonts w:ascii="Segoe UI" w:hAnsi="Segoe UI" w:cs="Segoe UI"/>
          <w:color w:val="7A7A7A"/>
          <w:sz w:val="18"/>
          <w:szCs w:val="18"/>
        </w:rPr>
        <w:t>приземје</w:t>
      </w:r>
      <w:proofErr w:type="spellEnd"/>
      <w:r w:rsidRPr="00FE01B3">
        <w:rPr>
          <w:rFonts w:ascii="Segoe UI" w:hAnsi="Segoe UI" w:cs="Segoe UI"/>
          <w:color w:val="7A7A7A"/>
          <w:sz w:val="18"/>
          <w:szCs w:val="18"/>
        </w:rPr>
        <w:t>.</w:t>
      </w:r>
    </w:p>
    <w:tbl>
      <w:tblPr>
        <w:tblW w:w="4120" w:type="dxa"/>
        <w:tblLook w:val="04A0" w:firstRow="1" w:lastRow="0" w:firstColumn="1" w:lastColumn="0" w:noHBand="0" w:noVBand="1"/>
      </w:tblPr>
      <w:tblGrid>
        <w:gridCol w:w="1640"/>
        <w:gridCol w:w="1380"/>
        <w:gridCol w:w="1100"/>
      </w:tblGrid>
      <w:tr w:rsidR="00FE01B3" w:rsidRPr="00FE01B3" w14:paraId="549366E4" w14:textId="77777777" w:rsidTr="00FE01B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DDA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Термин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7E0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1/2 </w:t>
            </w:r>
            <w:proofErr w:type="spellStart"/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студио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5367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1/4 </w:t>
            </w:r>
            <w:proofErr w:type="spellStart"/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студио</w:t>
            </w:r>
            <w:proofErr w:type="spellEnd"/>
          </w:p>
        </w:tc>
      </w:tr>
      <w:tr w:rsidR="00FE01B3" w:rsidRPr="00FE01B3" w14:paraId="1B945975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15D1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18.05-25.05.2025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65C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D38B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</w:tr>
      <w:tr w:rsidR="00FE01B3" w:rsidRPr="00FE01B3" w14:paraId="2511D935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ECE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25.05-08.06.2025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CB63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516E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269</w:t>
            </w:r>
          </w:p>
        </w:tc>
      </w:tr>
      <w:tr w:rsidR="00FE01B3" w:rsidRPr="00FE01B3" w14:paraId="3F305E64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7D7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01.06-08.06.2025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8624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DE3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359</w:t>
            </w:r>
          </w:p>
        </w:tc>
      </w:tr>
      <w:tr w:rsidR="00FE01B3" w:rsidRPr="00FE01B3" w14:paraId="41F1454E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FDF7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08.06-15.06.2025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CC31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703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</w:tr>
      <w:tr w:rsidR="00FE01B3" w:rsidRPr="00FE01B3" w14:paraId="67035829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BA8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15.05-22.06.2025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4291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9C27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555</w:t>
            </w:r>
          </w:p>
        </w:tc>
      </w:tr>
      <w:tr w:rsidR="00FE01B3" w:rsidRPr="00FE01B3" w14:paraId="01253D8E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0E7D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22.06-29.06.2025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2F9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31D4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565</w:t>
            </w:r>
          </w:p>
        </w:tc>
      </w:tr>
      <w:tr w:rsidR="00FE01B3" w:rsidRPr="00FE01B3" w14:paraId="1097CB91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228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29.06-06.07.2025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4A64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DD12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565</w:t>
            </w:r>
          </w:p>
        </w:tc>
      </w:tr>
      <w:tr w:rsidR="00FE01B3" w:rsidRPr="00FE01B3" w14:paraId="5375548D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CD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06.07-13.07.2025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35C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3F0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619</w:t>
            </w:r>
          </w:p>
        </w:tc>
      </w:tr>
      <w:tr w:rsidR="00FE01B3" w:rsidRPr="00FE01B3" w14:paraId="2E323359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7F10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13.07-20.07.2025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17D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8BB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629</w:t>
            </w:r>
          </w:p>
        </w:tc>
      </w:tr>
      <w:tr w:rsidR="00FE01B3" w:rsidRPr="00FE01B3" w14:paraId="71BFF922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A902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20.07-27.07.2025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9D1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D15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679</w:t>
            </w:r>
          </w:p>
        </w:tc>
      </w:tr>
      <w:tr w:rsidR="00FE01B3" w:rsidRPr="00FE01B3" w14:paraId="7490B796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8CF4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27.07-03.08.2025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535D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1831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679</w:t>
            </w:r>
          </w:p>
        </w:tc>
      </w:tr>
      <w:tr w:rsidR="00FE01B3" w:rsidRPr="00FE01B3" w14:paraId="1001C2C1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0A3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03.08-10.08.2025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C3D4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642B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679</w:t>
            </w:r>
          </w:p>
        </w:tc>
      </w:tr>
      <w:tr w:rsidR="00FE01B3" w:rsidRPr="00FE01B3" w14:paraId="4B14D73C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26C7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10.08-17.08.2025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70C4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EC30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679</w:t>
            </w:r>
          </w:p>
        </w:tc>
      </w:tr>
      <w:tr w:rsidR="00FE01B3" w:rsidRPr="00FE01B3" w14:paraId="00B18214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4E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17.08-24.08.2025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8954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353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629</w:t>
            </w:r>
          </w:p>
        </w:tc>
      </w:tr>
      <w:tr w:rsidR="00FE01B3" w:rsidRPr="00FE01B3" w14:paraId="6D60CC4E" w14:textId="77777777" w:rsidTr="00FE01B3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F476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24.08-31.08.2025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1960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A4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619</w:t>
            </w:r>
          </w:p>
        </w:tc>
      </w:tr>
      <w:tr w:rsidR="00FE01B3" w:rsidRPr="00FE01B3" w14:paraId="2CE38AD3" w14:textId="77777777" w:rsidTr="00FE01B3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BD41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31.08-07.09.2025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3644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567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409</w:t>
            </w:r>
          </w:p>
        </w:tc>
      </w:tr>
      <w:tr w:rsidR="00FE01B3" w:rsidRPr="00FE01B3" w14:paraId="1D087E92" w14:textId="77777777" w:rsidTr="00FE01B3">
        <w:trPr>
          <w:trHeight w:val="31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24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07.09-14.09.2025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F38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451F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359</w:t>
            </w:r>
          </w:p>
        </w:tc>
      </w:tr>
      <w:tr w:rsidR="00FE01B3" w:rsidRPr="00FE01B3" w14:paraId="37878D95" w14:textId="77777777" w:rsidTr="00FE01B3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6561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14.09-21.09.2025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18E0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90CAA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269</w:t>
            </w:r>
          </w:p>
        </w:tc>
      </w:tr>
      <w:tr w:rsidR="00FE01B3" w:rsidRPr="00FE01B3" w14:paraId="64234815" w14:textId="77777777" w:rsidTr="00FE01B3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4CF7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21.09-28.09.2025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96A5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F587" w14:textId="77777777" w:rsidR="00FE01B3" w:rsidRPr="00FE01B3" w:rsidRDefault="00FE01B3" w:rsidP="00FE0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E01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269</w:t>
            </w:r>
          </w:p>
        </w:tc>
      </w:tr>
    </w:tbl>
    <w:p w14:paraId="054148DE" w14:textId="70E66787" w:rsidR="00FE01B3" w:rsidRDefault="00FE01B3">
      <w:pPr>
        <w:rPr>
          <w:b/>
          <w:bCs/>
          <w:sz w:val="18"/>
          <w:szCs w:val="18"/>
          <w:lang w:val="mk-MK"/>
        </w:rPr>
      </w:pPr>
      <w:r w:rsidRPr="00FE01B3">
        <w:rPr>
          <w:b/>
          <w:bCs/>
          <w:sz w:val="18"/>
          <w:szCs w:val="18"/>
          <w:lang w:val="mk-MK"/>
        </w:rPr>
        <w:t>Цените во табелата се изразени во евра</w:t>
      </w:r>
    </w:p>
    <w:p w14:paraId="21BF9686" w14:textId="77777777" w:rsidR="00FE01B3" w:rsidRPr="00FE01B3" w:rsidRDefault="00FE01B3" w:rsidP="00FE01B3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22"/>
          <w:szCs w:val="22"/>
          <w:lang w:val="mk-MK"/>
          <w14:ligatures w14:val="none"/>
        </w:rPr>
      </w:pPr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2"/>
          <w:szCs w:val="22"/>
          <w:lang w:val="mk-MK"/>
          <w14:ligatures w14:val="none"/>
        </w:rPr>
        <w:t>Што е вклучено во цената</w:t>
      </w:r>
    </w:p>
    <w:p w14:paraId="4DFE560A" w14:textId="77777777" w:rsidR="00FE01B3" w:rsidRPr="00FE01B3" w:rsidRDefault="00FE01B3" w:rsidP="00FE01B3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 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7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ноќи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(НАЕМ)</w:t>
      </w:r>
    </w:p>
    <w:p w14:paraId="3137A2CA" w14:textId="77777777" w:rsidR="00FE01B3" w:rsidRPr="00FE01B3" w:rsidRDefault="00FE01B3" w:rsidP="00FE01B3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</w:pPr>
      <w:proofErr w:type="spellStart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Што</w:t>
      </w:r>
      <w:proofErr w:type="spellEnd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не</w:t>
      </w:r>
      <w:proofErr w:type="spellEnd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е </w:t>
      </w:r>
      <w:proofErr w:type="spellStart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вклучено</w:t>
      </w:r>
      <w:proofErr w:type="spellEnd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цената</w:t>
      </w:r>
      <w:proofErr w:type="spellEnd"/>
    </w:p>
    <w:p w14:paraId="3E6CDB1A" w14:textId="77777777" w:rsidR="00FE01B3" w:rsidRPr="00FE01B3" w:rsidRDefault="00FE01B3" w:rsidP="00FE01B3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Патничко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осигурување</w:t>
      </w:r>
      <w:proofErr w:type="spellEnd"/>
    </w:p>
    <w:p w14:paraId="711E455D" w14:textId="77777777" w:rsidR="00FE01B3" w:rsidRPr="00FE01B3" w:rsidRDefault="00FE01B3" w:rsidP="00FE01B3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користење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клима-уред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(5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eвра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ден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</w:t>
      </w:r>
    </w:p>
    <w:p w14:paraId="31580795" w14:textId="77777777" w:rsidR="00FE01B3" w:rsidRPr="00FE01B3" w:rsidRDefault="00FE01B3" w:rsidP="00FE01B3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Останати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индивидуални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трошоци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факултативни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екскурзии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дополнителни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оброци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….</w:t>
      </w:r>
    </w:p>
    <w:p w14:paraId="1927B047" w14:textId="77777777" w:rsidR="00FE01B3" w:rsidRPr="00FE01B3" w:rsidRDefault="00FE01B3" w:rsidP="00FE01B3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14:ligatures w14:val="none"/>
        </w:rPr>
      </w:pP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Турситичка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такса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по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соба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  (</w:t>
      </w:r>
      <w:proofErr w:type="gramEnd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14е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плаќа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20"/>
          <w:szCs w:val="20"/>
          <w14:ligatures w14:val="none"/>
        </w:rPr>
        <w:t>агенција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14:ligatures w14:val="none"/>
        </w:rPr>
        <w:t>)</w:t>
      </w:r>
    </w:p>
    <w:p w14:paraId="22A262C5" w14:textId="77777777" w:rsidR="00FE01B3" w:rsidRPr="00FE01B3" w:rsidRDefault="00FE01B3" w:rsidP="00FE01B3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Aвтобуски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50евра,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деца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11,99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45евра</w:t>
      </w:r>
    </w:p>
    <w:p w14:paraId="6252EC09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:sz w:val="22"/>
          <w:szCs w:val="22"/>
          <w14:ligatures w14:val="none"/>
        </w:rPr>
      </w:pPr>
      <w:proofErr w:type="spellStart"/>
      <w:r w:rsidRPr="00FE01B3">
        <w:rPr>
          <w:rFonts w:ascii="Roboto" w:eastAsia="Times New Roman" w:hAnsi="Roboto" w:cs="Segoe UI"/>
          <w:b/>
          <w:bCs/>
          <w:color w:val="212529"/>
          <w:kern w:val="0"/>
          <w:sz w:val="22"/>
          <w:szCs w:val="22"/>
          <w14:ligatures w14:val="none"/>
        </w:rPr>
        <w:lastRenderedPageBreak/>
        <w:t>Важно</w:t>
      </w:r>
      <w:proofErr w:type="spellEnd"/>
    </w:p>
    <w:p w14:paraId="2235F0D6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туристичка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такса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соба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14е (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плаќа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агенција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</w:t>
      </w:r>
    </w:p>
    <w:p w14:paraId="0A64F3DF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соба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дозволено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согласно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предвидениот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Преку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дозволениот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број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може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максимум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едно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6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години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кревет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двајца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возрасни</w:t>
      </w:r>
      <w:proofErr w:type="spellEnd"/>
    </w:p>
    <w:p w14:paraId="5DEC7958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Поради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генерално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чистење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студијата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после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секоја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напуштаат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10:00 (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локално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), а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сместувањето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после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14:00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часот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локално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);</w:t>
      </w:r>
    </w:p>
    <w:p w14:paraId="53F7FBCF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Хигиената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престојот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одржуваат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гости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;</w:t>
      </w:r>
    </w:p>
    <w:p w14:paraId="6B84220B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Агенција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задржува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правото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случај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слободни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непродадени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објави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продаде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слободните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Last Minute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што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уплатиле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аранжманот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редовен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ценовник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немаат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надомест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средства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разлика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471AE4C6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Фотографиите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сместувачкиот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повеќе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а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селектирани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едно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служат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дадат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генерален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впечаток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6DC7659B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Кујните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опремени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најосновен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прибор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подготовка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лесни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јадења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1591D7CF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Јачината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сигналот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Интернет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брзината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квалитетот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поврзување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како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мрежната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стабилност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зависи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исклучиво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давателот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техничките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можности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одморалиштето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самиот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регион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други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фактори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1710D447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Сопствениците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задржуваат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правото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евентуално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направена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причинета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штета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извршат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наплата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клиентите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сместени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моментот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7BAC647B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 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Скопје</w:t>
      </w:r>
      <w:proofErr w:type="spellEnd"/>
      <w:proofErr w:type="gram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/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Велес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/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Неготино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/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Гевгелија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;</w:t>
      </w:r>
    </w:p>
    <w:p w14:paraId="1F97C7D5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Патниците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самостојно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пренесуваат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својот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багаж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местото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запирање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1CDA07AE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Еarly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Booking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попустите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НЕ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комбинираат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други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попусти</w:t>
      </w:r>
      <w:proofErr w:type="spellEnd"/>
    </w:p>
    <w:p w14:paraId="736554C2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два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последователни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одобруваме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10%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вториот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;</w:t>
      </w:r>
    </w:p>
    <w:p w14:paraId="1171794F" w14:textId="77777777" w:rsidR="00FE01B3" w:rsidRPr="00FE01B3" w:rsidRDefault="00FE01B3" w:rsidP="00FE01B3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Доплата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: 50€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возрасни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/ 40€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деца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12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Деца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2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год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–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бесплатно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без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седиште</w:t>
      </w:r>
      <w:proofErr w:type="spellEnd"/>
      <w:r w:rsidRPr="00FE01B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);</w:t>
      </w:r>
    </w:p>
    <w:p w14:paraId="786A43D8" w14:textId="03A3964B" w:rsidR="00FE01B3" w:rsidRPr="00FE01B3" w:rsidRDefault="00FE01B3">
      <w:pPr>
        <w:rPr>
          <w:b/>
          <w:bCs/>
          <w:sz w:val="22"/>
          <w:szCs w:val="22"/>
          <w:lang w:val="mk-MK"/>
        </w:rPr>
      </w:pPr>
      <w:r w:rsidRPr="00FE01B3">
        <w:rPr>
          <w:b/>
          <w:bCs/>
          <w:sz w:val="22"/>
          <w:szCs w:val="22"/>
          <w:lang w:val="mk-MK"/>
        </w:rPr>
        <w:t>За нашите Промоции можете да проследите на нашиот сајт или В2В систем</w:t>
      </w:r>
    </w:p>
    <w:sectPr w:rsidR="00FE01B3" w:rsidRPr="00FE0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B45"/>
    <w:multiLevelType w:val="multilevel"/>
    <w:tmpl w:val="EFEE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288C"/>
    <w:multiLevelType w:val="multilevel"/>
    <w:tmpl w:val="62E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479998">
    <w:abstractNumId w:val="0"/>
  </w:num>
  <w:num w:numId="2" w16cid:durableId="2051491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C"/>
    <w:rsid w:val="00C82973"/>
    <w:rsid w:val="00CE7CEC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D6D6"/>
  <w15:chartTrackingRefBased/>
  <w15:docId w15:val="{B7CA0EF1-01EA-4E2D-8BE2-399583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C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C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C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C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C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C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CE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E0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4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8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2025-01-21T16:08:00Z</dcterms:created>
  <dcterms:modified xsi:type="dcterms:W3CDTF">2025-01-21T16:16:00Z</dcterms:modified>
</cp:coreProperties>
</file>