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958F" w14:textId="3E8F4432" w:rsidR="00074F2D" w:rsidRPr="003F03DE" w:rsidRDefault="00A55119">
      <w:pPr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Вила Александра </w:t>
      </w:r>
      <w:r w:rsidR="00134BE2" w:rsidRPr="003F03DE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-Тасос</w:t>
      </w:r>
    </w:p>
    <w:p w14:paraId="71FC2B67" w14:textId="797D84C6" w:rsidR="00134BE2" w:rsidRPr="003F03DE" w:rsidRDefault="00A55119" w:rsidP="00134BE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  <w:shd w:val="clear" w:color="auto" w:fill="FFFFFF"/>
          <w:lang w:val="mk-MK"/>
        </w:rPr>
      </w:pPr>
      <w:r w:rsidRPr="003F03DE">
        <w:rPr>
          <w:rFonts w:ascii="Arial" w:hAnsi="Arial" w:cs="Arial"/>
          <w:color w:val="000000"/>
          <w:sz w:val="26"/>
          <w:szCs w:val="26"/>
          <w:shd w:val="clear" w:color="auto" w:fill="FFFFFF"/>
        </w:rPr>
        <w:t>Ескејп Травел за лето 2025 ви ја нуди Вила Александра на островот Тасос која е во сопствен закуп.</w:t>
      </w:r>
      <w:r w:rsidRPr="003F03DE">
        <w:rPr>
          <w:rFonts w:ascii="Arial" w:hAnsi="Arial" w:cs="Arial"/>
          <w:color w:val="000000"/>
          <w:sz w:val="26"/>
          <w:szCs w:val="26"/>
        </w:rPr>
        <w:br/>
      </w:r>
      <w:r w:rsidRPr="003F03DE">
        <w:rPr>
          <w:rFonts w:ascii="Arial" w:hAnsi="Arial" w:cs="Arial"/>
          <w:color w:val="000000"/>
          <w:sz w:val="26"/>
          <w:szCs w:val="26"/>
          <w:shd w:val="clear" w:color="auto" w:fill="FFFFFF"/>
        </w:rPr>
        <w:t>Тасос е најсеверниот грчки остров кој се наоѓа на околу 8 километри од пристаништето Керомоти, а најблискиот град е Кавала. Тасос по површина е 12-ти остров по големина во Грција. Островот е исто така име на најголемиот град на островот – Лименас Тасос, богат  со шуми, каменоломи од мермер, злато, маслиново масло и мед.</w:t>
      </w:r>
    </w:p>
    <w:p w14:paraId="1802FF16" w14:textId="77777777" w:rsidR="00A55119" w:rsidRPr="003F03DE" w:rsidRDefault="00A55119" w:rsidP="00134BE2">
      <w:pPr>
        <w:pStyle w:val="NormalWeb"/>
        <w:shd w:val="clear" w:color="auto" w:fill="FFFFFF"/>
        <w:spacing w:before="0" w:beforeAutospacing="0"/>
        <w:rPr>
          <w:rStyle w:val="Strong"/>
          <w:rFonts w:ascii="Arial" w:eastAsiaTheme="majorEastAsia" w:hAnsi="Arial" w:cs="Arial"/>
          <w:b w:val="0"/>
          <w:bCs w:val="0"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49C76C" w14:textId="77777777" w:rsidR="00134BE2" w:rsidRPr="003F03DE" w:rsidRDefault="00134BE2" w:rsidP="00134BE2">
      <w:pPr>
        <w:shd w:val="clear" w:color="auto" w:fill="F8F8F8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Што е вклучено во цената</w:t>
      </w:r>
    </w:p>
    <w:p w14:paraId="707462D5" w14:textId="77777777" w:rsidR="00134BE2" w:rsidRPr="003F03DE" w:rsidRDefault="00134BE2" w:rsidP="00134BE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-7 ноќевања на база Room Only (наем на студио)</w:t>
      </w:r>
      <w:r w:rsidRPr="003F03DE"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-Користење на Wi-Fi</w:t>
      </w:r>
    </w:p>
    <w:p w14:paraId="24C40078" w14:textId="77777777" w:rsidR="00A55119" w:rsidRPr="003F03DE" w:rsidRDefault="00A55119" w:rsidP="00134BE2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447DB5" w14:textId="77777777" w:rsidR="00134BE2" w:rsidRPr="003F03DE" w:rsidRDefault="00134BE2" w:rsidP="00134B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Што не е вклучено во цената</w:t>
      </w:r>
    </w:p>
    <w:p w14:paraId="7BFC9839" w14:textId="77777777" w:rsidR="004E7972" w:rsidRPr="003F03DE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Туристичка такса од 2€ по соба на ноќ, истата се плаќа директно во објектот</w:t>
      </w:r>
    </w:p>
    <w:p w14:paraId="2468B43A" w14:textId="77777777" w:rsidR="004E7972" w:rsidRPr="003F03DE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Патничко осигурување</w:t>
      </w:r>
    </w:p>
    <w:p w14:paraId="5FD6CFBD" w14:textId="77777777" w:rsidR="004E7972" w:rsidRPr="003F03DE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Доплата за корситење на клима уред се плаќа на лице место 7 евра на ден.</w:t>
      </w:r>
    </w:p>
    <w:p w14:paraId="4EEC681E" w14:textId="77777777" w:rsidR="004E7972" w:rsidRPr="003F03DE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Задолжителна доплата за траект 20 евра за возрасен / 15 евра за дете 2-11,99 години</w:t>
      </w:r>
    </w:p>
    <w:p w14:paraId="5E63144C" w14:textId="77777777" w:rsidR="004E7972" w:rsidRPr="003F03DE" w:rsidRDefault="004E7972" w:rsidP="004E797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Превоз (Скопје 60 евра, Штип 70 евра, Велес 60 евра, Радовиш 70 евра, Неготино 60 евра, Струмица 70 евра, Граничен премин 60 евра)</w:t>
      </w:r>
    </w:p>
    <w:p w14:paraId="3C1D2E4A" w14:textId="77777777" w:rsidR="004E7972" w:rsidRPr="003F03DE" w:rsidRDefault="004E7972" w:rsidP="005450D1">
      <w:pPr>
        <w:numPr>
          <w:ilvl w:val="0"/>
          <w:numId w:val="3"/>
        </w:numPr>
        <w:shd w:val="clear" w:color="auto" w:fill="FFFFFF"/>
        <w:spacing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3DE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Превоз за деца од 2 до 11,99 години: попуст 10 € од редовната цена. Деца до 1,99 години бесплатно</w:t>
      </w:r>
    </w:p>
    <w:p w14:paraId="79154FAC" w14:textId="77777777" w:rsidR="00A55119" w:rsidRPr="003F03DE" w:rsidRDefault="00A55119" w:rsidP="00A551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mk-MK"/>
        </w:rPr>
      </w:pPr>
      <w:r w:rsidRPr="00A55119">
        <w:rPr>
          <w:rFonts w:ascii="Arial" w:eastAsia="Times New Roman" w:hAnsi="Arial" w:cs="Arial"/>
          <w:sz w:val="24"/>
          <w:szCs w:val="24"/>
        </w:rPr>
        <w:t xml:space="preserve">Вила Александра </w:t>
      </w:r>
    </w:p>
    <w:p w14:paraId="7E2D1321" w14:textId="053C65AD" w:rsidR="00A55119" w:rsidRPr="00A55119" w:rsidRDefault="00A55119" w:rsidP="00A551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5119">
        <w:rPr>
          <w:rFonts w:ascii="Arial" w:eastAsia="Times New Roman" w:hAnsi="Arial" w:cs="Arial"/>
          <w:sz w:val="24"/>
          <w:szCs w:val="24"/>
          <w:lang w:val="mk-MK"/>
        </w:rPr>
        <w:t>се наоѓа на 200 м од песочната градска плажа и на 400 м од центарот на Скала Потамиа .</w:t>
      </w:r>
      <w:r w:rsidRPr="00A55119">
        <w:rPr>
          <w:rFonts w:ascii="Arial" w:eastAsia="Times New Roman" w:hAnsi="Arial" w:cs="Arial"/>
          <w:sz w:val="24"/>
          <w:szCs w:val="24"/>
          <w:lang w:val="mk-MK"/>
        </w:rPr>
        <w:br/>
      </w:r>
      <w:r w:rsidRPr="00A55119">
        <w:rPr>
          <w:rFonts w:ascii="Arial" w:eastAsia="Times New Roman" w:hAnsi="Arial" w:cs="Arial"/>
          <w:sz w:val="24"/>
          <w:szCs w:val="24"/>
        </w:rPr>
        <w:t>Веднаш до самата вила се наоѓа и првиот маркет.</w:t>
      </w:r>
    </w:p>
    <w:p w14:paraId="2243C988" w14:textId="77777777" w:rsidR="00A55119" w:rsidRPr="00A55119" w:rsidRDefault="00A55119" w:rsidP="00A5511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55119">
        <w:rPr>
          <w:rFonts w:ascii="Arial" w:eastAsia="Times New Roman" w:hAnsi="Arial" w:cs="Arial"/>
          <w:sz w:val="24"/>
          <w:szCs w:val="24"/>
        </w:rPr>
        <w:t>Студијата се со средна големина (просечната квадратура е околу 25м2) и опремени се со сопствена кујна,купатило и секоја соба во студијата има сопствена тераса.</w:t>
      </w:r>
    </w:p>
    <w:p w14:paraId="1D9739A7" w14:textId="77777777" w:rsidR="00A55119" w:rsidRPr="00A55119" w:rsidRDefault="00A55119" w:rsidP="00A5511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55119">
        <w:rPr>
          <w:rFonts w:ascii="Arial" w:eastAsia="Times New Roman" w:hAnsi="Arial" w:cs="Arial"/>
          <w:sz w:val="24"/>
          <w:szCs w:val="24"/>
        </w:rPr>
        <w:t>Чистење, замена на постелнина и крпи се врши на секои три дена.</w:t>
      </w:r>
    </w:p>
    <w:p w14:paraId="4D8B8DF0" w14:textId="77777777" w:rsidR="00A55119" w:rsidRPr="00A55119" w:rsidRDefault="00A55119" w:rsidP="00A5511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55119">
        <w:rPr>
          <w:rFonts w:ascii="Arial" w:eastAsia="Times New Roman" w:hAnsi="Arial" w:cs="Arial"/>
          <w:sz w:val="24"/>
          <w:szCs w:val="24"/>
        </w:rPr>
        <w:t>Вилата на располагање има и сопствен паркинг кој е достапен за користење само за патниците кои се сместени во вилата.</w:t>
      </w:r>
    </w:p>
    <w:p w14:paraId="7DD11AF5" w14:textId="77777777" w:rsidR="00A55119" w:rsidRPr="00A55119" w:rsidRDefault="00A55119" w:rsidP="00A551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5119">
        <w:rPr>
          <w:rFonts w:ascii="Arial" w:eastAsia="Times New Roman" w:hAnsi="Arial" w:cs="Arial"/>
          <w:sz w:val="24"/>
          <w:szCs w:val="24"/>
        </w:rPr>
        <w:t>Влегување во собите: 14:00 h по локално грчко време</w:t>
      </w:r>
      <w:r w:rsidRPr="00A55119">
        <w:rPr>
          <w:rFonts w:ascii="Arial" w:eastAsia="Times New Roman" w:hAnsi="Arial" w:cs="Arial"/>
          <w:sz w:val="24"/>
          <w:szCs w:val="24"/>
        </w:rPr>
        <w:br/>
        <w:t>Напуштање на собите: 09:00 h по локално грчко време.</w:t>
      </w:r>
    </w:p>
    <w:p w14:paraId="2216123E" w14:textId="77777777" w:rsidR="00134BE2" w:rsidRDefault="00134BE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</w:rPr>
      </w:pPr>
    </w:p>
    <w:p w14:paraId="638BA102" w14:textId="77777777" w:rsidR="00B728B4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</w:p>
    <w:p w14:paraId="103C60B0" w14:textId="77777777" w:rsidR="005100A3" w:rsidRPr="005100A3" w:rsidRDefault="005100A3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</w:p>
    <w:p w14:paraId="410E77B5" w14:textId="77777777" w:rsidR="00B728B4" w:rsidRDefault="00B728B4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</w:rPr>
      </w:pPr>
    </w:p>
    <w:p w14:paraId="1E849779" w14:textId="77777777" w:rsidR="00134BE2" w:rsidRPr="00A55119" w:rsidRDefault="00134BE2" w:rsidP="0013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35"/>
        <w:gridCol w:w="6990"/>
      </w:tblGrid>
      <w:tr w:rsidR="00140B58" w:rsidRPr="00B728B4" w14:paraId="1E00DC67" w14:textId="77777777" w:rsidTr="00B728B4">
        <w:trPr>
          <w:trHeight w:val="218"/>
        </w:trPr>
        <w:tc>
          <w:tcPr>
            <w:tcW w:w="2635" w:type="dxa"/>
          </w:tcPr>
          <w:p w14:paraId="529D6A61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lastRenderedPageBreak/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"departure-e8a89eb0-b9cf-b361-40c9-6f4c8b571d9e"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C06F03D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ПРВ ТЕРМИН</w:t>
            </w:r>
          </w:p>
          <w:p w14:paraId="313B4EAB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30.05.2025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06.06.2025</w:t>
            </w:r>
          </w:p>
          <w:p w14:paraId="7A797B06" w14:textId="4B45CF5C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086EEAEC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D959060" w14:textId="77777777" w:rsid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1/2 </w:t>
                  </w:r>
                </w:p>
              </w:tc>
            </w:tr>
            <w:tr w:rsidR="003F03DE" w14:paraId="20779AE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2370414" w14:textId="3A05664E" w:rsidR="003F03DE" w:rsidRDefault="003F03DE" w:rsidP="009D757E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189</w:t>
                  </w:r>
                </w:p>
              </w:tc>
            </w:tr>
          </w:tbl>
          <w:p w14:paraId="217198D5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29CB4E1" w14:textId="77777777" w:rsidTr="00B728B4">
        <w:trPr>
          <w:trHeight w:val="229"/>
        </w:trPr>
        <w:tc>
          <w:tcPr>
            <w:tcW w:w="2635" w:type="dxa"/>
          </w:tcPr>
          <w:p w14:paraId="5030E313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"departure-4d52af3d-1cd6-aa51-d15e-db68a1c35a09"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E8423E5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ВТОР ТЕРМИН</w:t>
            </w:r>
          </w:p>
          <w:p w14:paraId="2E61F9C9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06.06.2025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13.06.2025</w:t>
            </w:r>
          </w:p>
          <w:p w14:paraId="221417AA" w14:textId="7FB85594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2F619212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77E2952" w14:textId="77777777" w:rsidR="003F03DE" w:rsidRPr="00BC013A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0C8D358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D2D775B" w14:textId="77777777" w:rsidR="003F03DE" w:rsidRPr="0069339C" w:rsidRDefault="003F03DE" w:rsidP="00140B58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239</w:t>
                  </w:r>
                </w:p>
              </w:tc>
            </w:tr>
          </w:tbl>
          <w:p w14:paraId="77DC89BB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5CCD52D8" w14:textId="77777777" w:rsidTr="00B728B4">
        <w:trPr>
          <w:trHeight w:val="218"/>
        </w:trPr>
        <w:tc>
          <w:tcPr>
            <w:tcW w:w="2635" w:type="dxa"/>
          </w:tcPr>
          <w:p w14:paraId="5DB80C7E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"departure-ecad0a3d-e79f-8a6b-878e-f050d99291f9"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8C4362E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ТРЕТ ТЕРМИН</w:t>
            </w:r>
          </w:p>
          <w:p w14:paraId="1A5F7EF2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13.06.2025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20.06.2025</w:t>
            </w:r>
          </w:p>
          <w:p w14:paraId="30D415F3" w14:textId="5C95C3AF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36F5B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04BC7C6" w14:textId="77777777" w:rsidR="003F03DE" w:rsidRPr="009D0E60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3312B544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A94F618" w14:textId="6447E524" w:rsidR="003F03DE" w:rsidRPr="0069339C" w:rsidRDefault="003F03DE" w:rsidP="00140B58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319</w:t>
                  </w:r>
                </w:p>
              </w:tc>
            </w:tr>
          </w:tbl>
          <w:p w14:paraId="535AC891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517E69A" w14:textId="77777777" w:rsidTr="00B728B4">
        <w:trPr>
          <w:trHeight w:val="229"/>
        </w:trPr>
        <w:tc>
          <w:tcPr>
            <w:tcW w:w="2635" w:type="dxa"/>
          </w:tcPr>
          <w:p w14:paraId="7880EC22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"departure-f53b6226-ddda-c2b7-9af1-ede96a56a7b8"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04EFD336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ЧЕТВРТ ТЕРМИН</w:t>
            </w:r>
          </w:p>
          <w:p w14:paraId="7F865FA8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20.06.2025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27.06.2025</w:t>
            </w:r>
          </w:p>
          <w:p w14:paraId="4BEFFF16" w14:textId="6110B434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72703093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FC0C58C" w14:textId="77777777" w:rsidR="003F03DE" w:rsidRPr="00911CF1" w:rsidRDefault="003F03DE" w:rsidP="00140B58">
                  <w:pPr>
                    <w:jc w:val="center"/>
                    <w:rPr>
                      <w:rFonts w:cs="Aldhabi"/>
                    </w:rPr>
                  </w:pPr>
                  <w:r>
                    <w:rPr>
                      <w:rFonts w:cs="Aldhabi"/>
                    </w:rPr>
                    <w:t xml:space="preserve">1/2 </w:t>
                  </w:r>
                </w:p>
              </w:tc>
            </w:tr>
            <w:tr w:rsidR="003F03DE" w14:paraId="1A7BE66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5047B33" w14:textId="6A0ACA86" w:rsidR="003F03DE" w:rsidRPr="009D757E" w:rsidRDefault="003F03DE" w:rsidP="00140B58">
                  <w:pPr>
                    <w:jc w:val="center"/>
                    <w:rPr>
                      <w:rFonts w:cs="Aldhabi"/>
                      <w:lang w:val="mk-MK"/>
                    </w:rPr>
                  </w:pPr>
                  <w:r>
                    <w:rPr>
                      <w:rFonts w:cs="Aldhabi"/>
                    </w:rPr>
                    <w:t>3</w:t>
                  </w:r>
                  <w:r>
                    <w:rPr>
                      <w:rFonts w:cs="Aldhabi"/>
                      <w:lang w:val="mk-MK"/>
                    </w:rPr>
                    <w:t>59</w:t>
                  </w:r>
                </w:p>
              </w:tc>
            </w:tr>
          </w:tbl>
          <w:p w14:paraId="5119C7EE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3C4DF2A" w14:textId="77777777" w:rsidTr="00B728B4">
        <w:trPr>
          <w:trHeight w:val="218"/>
        </w:trPr>
        <w:tc>
          <w:tcPr>
            <w:tcW w:w="2635" w:type="dxa"/>
          </w:tcPr>
          <w:p w14:paraId="58DE189D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"departure-f82c3757-95f7-ab68-ba4d-7a04bdffcf36"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5B632430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ПЕТТИ ТЕРМИН</w:t>
            </w:r>
          </w:p>
          <w:p w14:paraId="05702786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27.06.2025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04.07.2025</w:t>
            </w:r>
          </w:p>
          <w:p w14:paraId="60F6866C" w14:textId="3AA8EA3D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530B85F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E41F0B4" w14:textId="77777777" w:rsidR="003F03DE" w:rsidRPr="00ED3707" w:rsidRDefault="003F03DE" w:rsidP="00140B58">
                  <w:pPr>
                    <w:jc w:val="center"/>
                  </w:pPr>
                  <w:r>
                    <w:t>1/2</w:t>
                  </w:r>
                </w:p>
              </w:tc>
            </w:tr>
            <w:tr w:rsidR="003F03DE" w14:paraId="5DFCCABF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7C20126C" w14:textId="772876A6" w:rsidR="003F03DE" w:rsidRPr="009D757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t>4</w:t>
                  </w:r>
                  <w:r>
                    <w:rPr>
                      <w:lang w:val="mk-MK"/>
                    </w:rPr>
                    <w:t>29</w:t>
                  </w:r>
                </w:p>
              </w:tc>
            </w:tr>
          </w:tbl>
          <w:p w14:paraId="6C8FCD53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711B0B1" w14:textId="77777777" w:rsidTr="00B728B4">
        <w:trPr>
          <w:trHeight w:val="229"/>
        </w:trPr>
        <w:tc>
          <w:tcPr>
            <w:tcW w:w="2635" w:type="dxa"/>
          </w:tcPr>
          <w:p w14:paraId="7D2F0697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"departure-b5f25c03-66b3-5c51-c2e4-c787e7dceb18"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01CC64B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ШЕСТИ ТЕРМИН</w:t>
            </w:r>
          </w:p>
          <w:p w14:paraId="3AEFF367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04.07.2025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11.07.2025</w:t>
            </w:r>
          </w:p>
          <w:p w14:paraId="12B22B66" w14:textId="22598D30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03A66F8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5FAF1DB" w14:textId="77777777" w:rsidR="003F03DE" w:rsidRPr="004F1F65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687EA19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23111F81" w14:textId="04C029C9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459</w:t>
                  </w:r>
                </w:p>
              </w:tc>
            </w:tr>
          </w:tbl>
          <w:p w14:paraId="58379310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0D4EF009" w14:textId="77777777" w:rsidTr="00B728B4">
        <w:trPr>
          <w:trHeight w:val="218"/>
        </w:trPr>
        <w:tc>
          <w:tcPr>
            <w:tcW w:w="2635" w:type="dxa"/>
          </w:tcPr>
          <w:p w14:paraId="608A2AF3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"departure-fca6444b-8371-da52-4d4a-4ab8d3fb5990"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F9E952E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СЕДМИ ТЕРМИН</w:t>
            </w:r>
          </w:p>
          <w:p w14:paraId="71CDC493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11.07.2025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18.07.2025</w:t>
            </w:r>
          </w:p>
          <w:p w14:paraId="2CB45503" w14:textId="7DFB2473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</w:tblGrid>
            <w:tr w:rsidR="003F03DE" w14:paraId="0E8E8E6D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D0AB81C" w14:textId="77777777" w:rsidR="003F03DE" w:rsidRPr="00BB0E54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5C8D529E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0DFAB57B" w14:textId="32411E08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539</w:t>
                  </w:r>
                </w:p>
              </w:tc>
            </w:tr>
          </w:tbl>
          <w:p w14:paraId="1D2E1E59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29939341" w14:textId="77777777" w:rsidTr="00B728B4">
        <w:trPr>
          <w:trHeight w:val="229"/>
        </w:trPr>
        <w:tc>
          <w:tcPr>
            <w:tcW w:w="2635" w:type="dxa"/>
          </w:tcPr>
          <w:p w14:paraId="26B24318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"departure-35c1fecb-c372-7883-e05d-233b005ba488"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FC4B82D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ОСМИ ТЕРМИН</w:t>
            </w:r>
          </w:p>
          <w:p w14:paraId="58DA62A0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18.07.2025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25.07.2025</w:t>
            </w:r>
          </w:p>
          <w:p w14:paraId="285B497C" w14:textId="4D066A84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188FC3F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4A76F49" w14:textId="77777777" w:rsidR="003F03DE" w:rsidRPr="00785030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5317FF65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5D8523" w14:textId="758B8446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559</w:t>
                  </w:r>
                </w:p>
              </w:tc>
            </w:tr>
          </w:tbl>
          <w:p w14:paraId="511EE713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F58B5A1" w14:textId="77777777" w:rsidTr="00B728B4">
        <w:trPr>
          <w:trHeight w:val="218"/>
        </w:trPr>
        <w:tc>
          <w:tcPr>
            <w:tcW w:w="2635" w:type="dxa"/>
          </w:tcPr>
          <w:p w14:paraId="0A31345B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"departure-049f15cc-e05a-e565-c585-c7a4ca03d159"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CB237D7" w14:textId="0D8908FA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ДЕВЕТИ ЕРМИН</w:t>
            </w:r>
          </w:p>
          <w:p w14:paraId="7C14F018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25.07.2025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01.08.2025</w:t>
            </w:r>
          </w:p>
          <w:p w14:paraId="5DF69347" w14:textId="4A4BC360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3"/>
            </w:tblGrid>
            <w:tr w:rsidR="003F03DE" w14:paraId="6FADD70A" w14:textId="77777777" w:rsidTr="00524559">
              <w:trPr>
                <w:trHeight w:val="292"/>
              </w:trPr>
              <w:tc>
                <w:tcPr>
                  <w:tcW w:w="803" w:type="dxa"/>
                </w:tcPr>
                <w:p w14:paraId="5AADA107" w14:textId="77777777" w:rsidR="003F03DE" w:rsidRPr="00D17EBD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6D86AE3F" w14:textId="77777777" w:rsidTr="00524559">
              <w:trPr>
                <w:trHeight w:val="276"/>
              </w:trPr>
              <w:tc>
                <w:tcPr>
                  <w:tcW w:w="803" w:type="dxa"/>
                </w:tcPr>
                <w:p w14:paraId="7B1F97FC" w14:textId="2A55DF49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559</w:t>
                  </w:r>
                </w:p>
              </w:tc>
            </w:tr>
          </w:tbl>
          <w:p w14:paraId="577CF1E5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77C2CD02" w14:textId="77777777" w:rsidTr="00B728B4">
        <w:trPr>
          <w:trHeight w:val="229"/>
        </w:trPr>
        <w:tc>
          <w:tcPr>
            <w:tcW w:w="2635" w:type="dxa"/>
          </w:tcPr>
          <w:p w14:paraId="5793210D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"departure-39629341-3943-4c01-6a7f-43c083235009"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4267CE22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ДЕСЕТИ ТЕРМИН</w:t>
            </w:r>
          </w:p>
          <w:p w14:paraId="235BC319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01.08.2025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08.08.2025</w:t>
            </w:r>
          </w:p>
          <w:p w14:paraId="393CE0B8" w14:textId="12585A45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1F7801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62D79B8C" w14:textId="77777777" w:rsidR="003F03DE" w:rsidRPr="00B47167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3B1A124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9CBFE5F" w14:textId="28DA33DB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599</w:t>
                  </w:r>
                </w:p>
              </w:tc>
            </w:tr>
          </w:tbl>
          <w:p w14:paraId="6F85B6CD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2464DE7A" w14:textId="77777777" w:rsidTr="00B728B4">
        <w:trPr>
          <w:trHeight w:val="218"/>
        </w:trPr>
        <w:tc>
          <w:tcPr>
            <w:tcW w:w="2635" w:type="dxa"/>
          </w:tcPr>
          <w:p w14:paraId="628BC7C8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"departure-03f55af7-12a5-c2d3-91af-4562639c22b1"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77C1EC5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ЕДИНАЕСЕТИ ТЕРМИН</w:t>
            </w:r>
          </w:p>
          <w:p w14:paraId="5FB5409C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08.08.2025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15.08.2025</w:t>
            </w:r>
          </w:p>
          <w:p w14:paraId="073FAD5B" w14:textId="477C80BB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1C42C2F4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723BCADD" w14:textId="77777777" w:rsidR="003F03DE" w:rsidRPr="00FF59D3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63966CA3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483DD173" w14:textId="74EA0E17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599</w:t>
                  </w:r>
                </w:p>
              </w:tc>
            </w:tr>
          </w:tbl>
          <w:p w14:paraId="30EA37A1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22201866" w14:textId="77777777" w:rsidTr="00B728B4">
        <w:trPr>
          <w:trHeight w:val="229"/>
        </w:trPr>
        <w:tc>
          <w:tcPr>
            <w:tcW w:w="2635" w:type="dxa"/>
          </w:tcPr>
          <w:p w14:paraId="0E635A88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"departure-933520d2-c479-7a99-0b66-bff047baca76"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1494C9A8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ДВАНАЕСЕТИ ТЕРМИН</w:t>
            </w:r>
          </w:p>
          <w:p w14:paraId="2B08F8FD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15.08.2025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22.08.2025</w:t>
            </w:r>
          </w:p>
          <w:p w14:paraId="4CB7B0A2" w14:textId="1244DC4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65CA1B8A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CD2A107" w14:textId="77777777" w:rsidR="003F03DE" w:rsidRPr="00225A12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002C8319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158F728C" w14:textId="5951D982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559</w:t>
                  </w:r>
                </w:p>
              </w:tc>
            </w:tr>
          </w:tbl>
          <w:p w14:paraId="3E00072D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01EE4E58" w14:textId="77777777" w:rsidTr="00B728B4">
        <w:trPr>
          <w:trHeight w:val="218"/>
        </w:trPr>
        <w:tc>
          <w:tcPr>
            <w:tcW w:w="2635" w:type="dxa"/>
          </w:tcPr>
          <w:p w14:paraId="76C34583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"departure-6e0c5306-5621-1959-3229-560fff58556b"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3C4EBBDC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ТРИНАЕСЕТИ ТЕРМИН</w:t>
            </w:r>
          </w:p>
          <w:p w14:paraId="3389B7C5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22.08.2025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29.08.2025</w:t>
            </w:r>
          </w:p>
          <w:p w14:paraId="4454CCBB" w14:textId="455BDA08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72165C06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46AE0F67" w14:textId="77777777" w:rsidR="003F03DE" w:rsidRPr="00225A12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17295B6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ED53A1B" w14:textId="63DB4E38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559</w:t>
                  </w:r>
                </w:p>
              </w:tc>
            </w:tr>
          </w:tbl>
          <w:p w14:paraId="043F0D4F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69D178B1" w14:textId="77777777" w:rsidTr="00B728B4">
        <w:trPr>
          <w:trHeight w:val="229"/>
        </w:trPr>
        <w:tc>
          <w:tcPr>
            <w:tcW w:w="2635" w:type="dxa"/>
          </w:tcPr>
          <w:p w14:paraId="6FC83A19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"departure-ac930598-80d9-99e0-ee38-4ca2ccdb10d9"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6F69BF13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ЧЕТИРИНАЕСЕТИ ТЕРМИН</w:t>
            </w:r>
          </w:p>
          <w:p w14:paraId="46D42E9E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29.08.2025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05.09.2025</w:t>
            </w:r>
          </w:p>
          <w:p w14:paraId="2E4033C0" w14:textId="550D40D5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27324FB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8A4C4AE" w14:textId="77777777" w:rsidR="003F03DE" w:rsidRPr="00420D86" w:rsidRDefault="003F03DE" w:rsidP="00140B58">
                  <w:pPr>
                    <w:jc w:val="center"/>
                  </w:pPr>
                  <w:r>
                    <w:t>1/2</w:t>
                  </w:r>
                </w:p>
              </w:tc>
            </w:tr>
            <w:tr w:rsidR="003F03DE" w14:paraId="23AC797B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02971A7" w14:textId="4D79B5EE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399</w:t>
                  </w:r>
                </w:p>
              </w:tc>
            </w:tr>
          </w:tbl>
          <w:p w14:paraId="700E25EA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4CA52CE7" w14:textId="77777777" w:rsidTr="00B728B4">
        <w:trPr>
          <w:trHeight w:val="218"/>
        </w:trPr>
        <w:tc>
          <w:tcPr>
            <w:tcW w:w="2635" w:type="dxa"/>
          </w:tcPr>
          <w:p w14:paraId="787D189F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"departure-5496f22f-8d2a-915a-95a3-50e09ea7ce7d"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72268584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ПЕТНАЕСЕТИ ТЕРМИН</w:t>
            </w:r>
          </w:p>
          <w:p w14:paraId="4ADD1F99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05.09.2025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12.09.2025</w:t>
            </w:r>
          </w:p>
          <w:p w14:paraId="241013B7" w14:textId="20121A29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3E8B6F9B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2ABD2CF7" w14:textId="77777777" w:rsidR="003F03DE" w:rsidRPr="00E61555" w:rsidRDefault="003F03DE" w:rsidP="00140B58">
                  <w:pPr>
                    <w:jc w:val="center"/>
                  </w:pPr>
                  <w:r>
                    <w:t xml:space="preserve">1/2 </w:t>
                  </w:r>
                </w:p>
              </w:tc>
            </w:tr>
            <w:tr w:rsidR="003F03DE" w14:paraId="404F0956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0645723E" w14:textId="598728F9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339</w:t>
                  </w:r>
                </w:p>
              </w:tc>
            </w:tr>
          </w:tbl>
          <w:p w14:paraId="17D11F29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59D74BFA" w14:textId="77777777" w:rsidTr="00B728B4">
        <w:trPr>
          <w:trHeight w:val="229"/>
        </w:trPr>
        <w:tc>
          <w:tcPr>
            <w:tcW w:w="2635" w:type="dxa"/>
          </w:tcPr>
          <w:p w14:paraId="718247BF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212529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"departure-a74fbfb9-e80b-afb3-6e5d-5eeeb0e1f68c"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2E0754B6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ШЕСНАЕСЕТИ ТЕРМИН</w:t>
            </w:r>
          </w:p>
          <w:p w14:paraId="6A499A5D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12.09.2025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19.09.2025</w:t>
            </w:r>
          </w:p>
          <w:p w14:paraId="77B87EEB" w14:textId="24B3D03B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4441F09D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332611D1" w14:textId="77777777" w:rsidR="003F03DE" w:rsidRPr="00CE50E9" w:rsidRDefault="003F03DE" w:rsidP="00140B58">
                  <w:pPr>
                    <w:jc w:val="center"/>
                  </w:pPr>
                  <w:r>
                    <w:t>1/2</w:t>
                  </w:r>
                </w:p>
              </w:tc>
            </w:tr>
            <w:tr w:rsidR="003F03DE" w14:paraId="65918DE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30B8A063" w14:textId="164DE829" w:rsidR="003F03DE" w:rsidRPr="003F03DE" w:rsidRDefault="003F03DE" w:rsidP="003F03DE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239</w:t>
                  </w:r>
                </w:p>
              </w:tc>
            </w:tr>
          </w:tbl>
          <w:p w14:paraId="7BE9F7E0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0B58" w:rsidRPr="00B728B4" w14:paraId="08911AF1" w14:textId="77777777" w:rsidTr="00B728B4">
        <w:trPr>
          <w:trHeight w:val="695"/>
        </w:trPr>
        <w:tc>
          <w:tcPr>
            <w:tcW w:w="2635" w:type="dxa"/>
          </w:tcPr>
          <w:p w14:paraId="2148373C" w14:textId="77777777" w:rsidR="00140B58" w:rsidRPr="00B728B4" w:rsidRDefault="00140B58" w:rsidP="00140B58">
            <w:pPr>
              <w:shd w:val="clear" w:color="auto" w:fill="F8F8F8"/>
              <w:rPr>
                <w:rStyle w:val="Hyperlink"/>
                <w:rFonts w:ascii="Arial" w:hAnsi="Arial" w:cs="Arial"/>
                <w:color w:val="0056B3"/>
                <w:sz w:val="18"/>
                <w:szCs w:val="18"/>
                <w:u w:val="none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begin"/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instrText>HYPERLINK "https://escapetravel.mk/patuvanje/afrodite-2-tasos-2025/" \l "departure-dfe02d06-57fb-b4e3-2695-11fd60002bcd"</w:instrTex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separate"/>
            </w:r>
          </w:p>
          <w:p w14:paraId="6A7BBD6E" w14:textId="77777777" w:rsidR="00140B58" w:rsidRPr="00B728B4" w:rsidRDefault="00140B58" w:rsidP="00140B58">
            <w:pPr>
              <w:pStyle w:val="Heading5"/>
              <w:shd w:val="clear" w:color="auto" w:fill="F8F8F8"/>
              <w:spacing w:before="0" w:after="0"/>
              <w:rPr>
                <w:rFonts w:ascii="Arial" w:hAnsi="Arial" w:cs="Arial"/>
                <w:color w:val="284980"/>
                <w:sz w:val="18"/>
                <w:szCs w:val="18"/>
              </w:rPr>
            </w:pP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СЕДУМНАЕСЕТИ ТЕРМИН</w:t>
            </w:r>
          </w:p>
          <w:p w14:paraId="281F0D7D" w14:textId="77777777" w:rsidR="00140B58" w:rsidRPr="00B728B4" w:rsidRDefault="00140B58" w:rsidP="00140B58">
            <w:pPr>
              <w:pStyle w:val="mb-0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Од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19.09.2025</w:t>
            </w:r>
            <w:r w:rsidRPr="00B728B4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 До </w:t>
            </w:r>
            <w:r w:rsidRPr="00B728B4">
              <w:rPr>
                <w:rFonts w:ascii="Arial" w:hAnsi="Arial" w:cs="Arial"/>
                <w:b/>
                <w:bCs/>
                <w:color w:val="284980"/>
                <w:sz w:val="18"/>
                <w:szCs w:val="18"/>
                <w:shd w:val="clear" w:color="auto" w:fill="FFFFFF"/>
              </w:rPr>
              <w:t>26.09.2025</w:t>
            </w:r>
          </w:p>
          <w:p w14:paraId="49D27A51" w14:textId="4A5536CC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8B4">
              <w:rPr>
                <w:rFonts w:ascii="Arial" w:hAnsi="Arial" w:cs="Arial"/>
                <w:color w:val="212529"/>
                <w:sz w:val="18"/>
                <w:szCs w:val="18"/>
              </w:rPr>
              <w:fldChar w:fldCharType="end"/>
            </w:r>
          </w:p>
        </w:tc>
        <w:tc>
          <w:tcPr>
            <w:tcW w:w="6990" w:type="dxa"/>
          </w:tcPr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34"/>
            </w:tblGrid>
            <w:tr w:rsidR="003F03DE" w14:paraId="11D29154" w14:textId="77777777" w:rsidTr="00524559">
              <w:trPr>
                <w:trHeight w:val="292"/>
              </w:trPr>
              <w:tc>
                <w:tcPr>
                  <w:tcW w:w="834" w:type="dxa"/>
                </w:tcPr>
                <w:p w14:paraId="1BFCF7FD" w14:textId="77777777" w:rsidR="003F03DE" w:rsidRPr="00196C8E" w:rsidRDefault="003F03DE" w:rsidP="00140B58">
                  <w:pPr>
                    <w:jc w:val="center"/>
                  </w:pPr>
                  <w:r>
                    <w:t>1/2</w:t>
                  </w:r>
                </w:p>
              </w:tc>
            </w:tr>
            <w:tr w:rsidR="003F03DE" w14:paraId="28C9D502" w14:textId="77777777" w:rsidTr="00524559">
              <w:trPr>
                <w:trHeight w:val="276"/>
              </w:trPr>
              <w:tc>
                <w:tcPr>
                  <w:tcW w:w="834" w:type="dxa"/>
                </w:tcPr>
                <w:p w14:paraId="561DEE4C" w14:textId="2CEE12CF" w:rsidR="003F03DE" w:rsidRPr="003F03DE" w:rsidRDefault="003F03DE" w:rsidP="00140B58">
                  <w:pPr>
                    <w:jc w:val="center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189</w:t>
                  </w:r>
                </w:p>
              </w:tc>
            </w:tr>
          </w:tbl>
          <w:p w14:paraId="2AAB4C0B" w14:textId="77777777" w:rsidR="00140B58" w:rsidRPr="00B728B4" w:rsidRDefault="00140B58" w:rsidP="00140B5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56833D" w14:textId="77777777" w:rsidR="00B728B4" w:rsidRDefault="00B728B4" w:rsidP="00B728B4">
      <w:pPr>
        <w:pStyle w:val="Heading2"/>
        <w:shd w:val="clear" w:color="auto" w:fill="F8F8F8"/>
        <w:spacing w:before="0" w:after="0"/>
        <w:rPr>
          <w:rFonts w:ascii="Roboto" w:hAnsi="Roboto" w:cs="Segoe UI"/>
          <w:color w:val="212529"/>
        </w:rPr>
      </w:pPr>
      <w:r>
        <w:rPr>
          <w:rFonts w:ascii="Roboto" w:hAnsi="Roboto" w:cs="Segoe UI"/>
          <w:color w:val="212529"/>
        </w:rPr>
        <w:lastRenderedPageBreak/>
        <w:t>Важно</w:t>
      </w:r>
    </w:p>
    <w:p w14:paraId="14306534" w14:textId="77777777" w:rsidR="00F51DA1" w:rsidRDefault="00F51DA1" w:rsidP="00F51DA1"/>
    <w:p w14:paraId="1BF947C2" w14:textId="77777777" w:rsidR="00F51DA1" w:rsidRPr="008D2499" w:rsidRDefault="00F51DA1" w:rsidP="00F51DA1">
      <w:pPr>
        <w:rPr>
          <w:b/>
          <w:bCs/>
          <w:lang w:val="mk-MK"/>
        </w:rPr>
      </w:pPr>
      <w:r>
        <w:rPr>
          <w:b/>
          <w:bCs/>
          <w:lang w:val="mk-MK"/>
        </w:rPr>
        <w:t>*ЗА ПРОМО ЦЕНИТЕ ВЕ МОЛИМЕ ИНФОРМИРАЈТЕ СЕ ОД НАШИОТ САЈТ.</w:t>
      </w:r>
    </w:p>
    <w:p w14:paraId="6B9A5D46" w14:textId="77777777" w:rsidR="00F51DA1" w:rsidRPr="00F51DA1" w:rsidRDefault="00F51DA1" w:rsidP="00F51DA1">
      <w:pPr>
        <w:rPr>
          <w:lang w:val="mk-MK"/>
        </w:rPr>
      </w:pPr>
    </w:p>
    <w:p w14:paraId="202379C8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Студиата имаат комплетно опремена кујна (приборот е во согласност со бројот на легла во Studioto)</w:t>
      </w:r>
    </w:p>
    <w:p w14:paraId="0C03AB7A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Студиата се добиваат исчистени и со променета постелнила а за хигиента на собата во текот на престојот се грижат самите гости</w:t>
      </w:r>
    </w:p>
    <w:p w14:paraId="03D6152E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Сместувањето во собите е после 14 часот локално време, напуштањето последниот ден е до 10 часот наутро</w:t>
      </w:r>
    </w:p>
    <w:p w14:paraId="46F73F7B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Гостите се должни првиот ден при влегување во студиата да пријават било каков недостаток или оштета која ја забележале.</w:t>
      </w:r>
    </w:p>
    <w:p w14:paraId="164B2D40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Доколку настане некаква штета во текот на престојот, гостите ќе мора да ја платат истата при напуштање на собата.</w:t>
      </w:r>
    </w:p>
    <w:p w14:paraId="5D13A260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Бројот на студиа кој може да се резервира со Early Booking попуст е ограничен!</w:t>
      </w:r>
    </w:p>
    <w:p w14:paraId="55492A92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Агенцијата го задржува правото на промена или прекинување на Early Booking попустите пред наведените датуми на истекување.</w:t>
      </w:r>
    </w:p>
    <w:p w14:paraId="72F2F9E1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Резервациите направени со Early Booking не може да се комбинират со ниту еден друг попуст!</w:t>
      </w:r>
    </w:p>
    <w:p w14:paraId="6E691A95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Доколку уплатата не се изврши во предвидениот термин резервацијата ќе биде наплатена по редовна или ревидирана цена во моментот на наплатата.</w:t>
      </w:r>
    </w:p>
    <w:p w14:paraId="512DAB0E" w14:textId="77777777" w:rsidR="00B728B4" w:rsidRPr="00A55119" w:rsidRDefault="00B728B4" w:rsidP="00B728B4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  <w:lang w:val="mk-MK"/>
        </w:rPr>
      </w:pPr>
      <w:r w:rsidRPr="00A55119">
        <w:rPr>
          <w:rFonts w:ascii="Roboto" w:hAnsi="Roboto"/>
          <w:color w:val="000000"/>
          <w:lang w:val="mk-MK"/>
        </w:rPr>
        <w:t>За уплатени два аранжмани 7+7 ноќи добивате 7% попсут на терминот со пониска цена, овој попуст не е валиден за резервации направени по цена со Early booking попуст или било кој друг тип на попуст.</w:t>
      </w:r>
    </w:p>
    <w:p w14:paraId="6A3D17B3" w14:textId="77777777" w:rsidR="00134BE2" w:rsidRPr="00A55119" w:rsidRDefault="00134BE2" w:rsidP="00134BE2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  <w:lang w:val="mk-MK"/>
        </w:rPr>
      </w:pPr>
    </w:p>
    <w:p w14:paraId="020AE5F5" w14:textId="77777777" w:rsidR="00134BE2" w:rsidRPr="00B728B4" w:rsidRDefault="00134BE2">
      <w:pPr>
        <w:rPr>
          <w:rFonts w:ascii="Arial" w:hAnsi="Arial" w:cs="Arial"/>
          <w:sz w:val="18"/>
          <w:szCs w:val="18"/>
          <w:lang w:val="mk-MK"/>
        </w:rPr>
      </w:pPr>
    </w:p>
    <w:sectPr w:rsidR="00134BE2" w:rsidRPr="00B728B4" w:rsidSect="00B72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1783"/>
    <w:multiLevelType w:val="multilevel"/>
    <w:tmpl w:val="3FF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2A7"/>
    <w:multiLevelType w:val="multilevel"/>
    <w:tmpl w:val="835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4294E"/>
    <w:multiLevelType w:val="multilevel"/>
    <w:tmpl w:val="AC0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84A8C"/>
    <w:multiLevelType w:val="multilevel"/>
    <w:tmpl w:val="68FC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67353">
    <w:abstractNumId w:val="0"/>
  </w:num>
  <w:num w:numId="2" w16cid:durableId="1280145541">
    <w:abstractNumId w:val="1"/>
  </w:num>
  <w:num w:numId="3" w16cid:durableId="32117661">
    <w:abstractNumId w:val="2"/>
  </w:num>
  <w:num w:numId="4" w16cid:durableId="133584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2"/>
    <w:rsid w:val="00022494"/>
    <w:rsid w:val="00074F2D"/>
    <w:rsid w:val="00134BE2"/>
    <w:rsid w:val="00140B58"/>
    <w:rsid w:val="003F03DE"/>
    <w:rsid w:val="004E7972"/>
    <w:rsid w:val="005100A3"/>
    <w:rsid w:val="007941A8"/>
    <w:rsid w:val="00875EEF"/>
    <w:rsid w:val="009D757E"/>
    <w:rsid w:val="00A55119"/>
    <w:rsid w:val="00B728B4"/>
    <w:rsid w:val="00B764DE"/>
    <w:rsid w:val="00D671F1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2E92"/>
  <w15:chartTrackingRefBased/>
  <w15:docId w15:val="{B1D872CB-FA05-44D8-A9F8-57654A7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4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4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B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BE2"/>
    <w:rPr>
      <w:b/>
      <w:bCs/>
    </w:rPr>
  </w:style>
  <w:style w:type="table" w:styleId="TableGrid">
    <w:name w:val="Table Grid"/>
    <w:basedOn w:val="TableNormal"/>
    <w:uiPriority w:val="39"/>
    <w:rsid w:val="0013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34BE2"/>
    <w:rPr>
      <w:color w:val="0000FF"/>
      <w:u w:val="single"/>
    </w:rPr>
  </w:style>
  <w:style w:type="paragraph" w:customStyle="1" w:styleId="mb-0">
    <w:name w:val="mb-0"/>
    <w:basedOn w:val="Normal"/>
    <w:rsid w:val="001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5E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3</cp:revision>
  <dcterms:created xsi:type="dcterms:W3CDTF">2025-01-21T11:07:00Z</dcterms:created>
  <dcterms:modified xsi:type="dcterms:W3CDTF">2025-01-21T11:11:00Z</dcterms:modified>
</cp:coreProperties>
</file>