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958F" w14:textId="2A841EF7" w:rsidR="00074F2D" w:rsidRPr="00E57B77" w:rsidRDefault="00134BE2">
      <w:pPr>
        <w:rPr>
          <w:rFonts w:ascii="Arial" w:hAnsi="Arial" w:cs="Arial"/>
          <w:shd w:val="clear" w:color="auto" w:fill="FFFFFF"/>
          <w:lang w:val="mk-MK"/>
        </w:rPr>
      </w:pPr>
      <w:proofErr w:type="spellStart"/>
      <w:r w:rsidRPr="00E57B77">
        <w:rPr>
          <w:rFonts w:ascii="Arial" w:hAnsi="Arial" w:cs="Arial"/>
          <w:shd w:val="clear" w:color="auto" w:fill="FFFFFF"/>
        </w:rPr>
        <w:t>Вила</w:t>
      </w:r>
      <w:proofErr w:type="spellEnd"/>
      <w:r w:rsidRPr="00E57B77">
        <w:rPr>
          <w:rFonts w:ascii="Arial" w:hAnsi="Arial" w:cs="Arial"/>
          <w:shd w:val="clear" w:color="auto" w:fill="FFFFFF"/>
        </w:rPr>
        <w:t xml:space="preserve"> </w:t>
      </w:r>
      <w:r w:rsidR="006634AB" w:rsidRPr="00E57B77">
        <w:rPr>
          <w:rFonts w:ascii="Arial" w:hAnsi="Arial" w:cs="Arial"/>
          <w:shd w:val="clear" w:color="auto" w:fill="FFFFFF"/>
          <w:lang w:val="mk-MK"/>
        </w:rPr>
        <w:t>Аргири</w:t>
      </w:r>
      <w:r w:rsidRPr="00E57B77">
        <w:rPr>
          <w:rFonts w:ascii="Arial" w:hAnsi="Arial" w:cs="Arial"/>
          <w:shd w:val="clear" w:color="auto" w:fill="FFFFFF"/>
          <w:lang w:val="mk-MK"/>
        </w:rPr>
        <w:t>-Тасос</w:t>
      </w:r>
    </w:p>
    <w:p w14:paraId="70C837EA" w14:textId="77777777" w:rsidR="00134BE2" w:rsidRPr="00E57B77" w:rsidRDefault="00134BE2">
      <w:pPr>
        <w:rPr>
          <w:rFonts w:ascii="Arial" w:hAnsi="Arial" w:cs="Arial"/>
          <w:shd w:val="clear" w:color="auto" w:fill="FFFFFF"/>
        </w:rPr>
      </w:pPr>
    </w:p>
    <w:p w14:paraId="5DA36B3D" w14:textId="6E4AA805" w:rsidR="006634AB" w:rsidRPr="00E57B77" w:rsidRDefault="006634AB" w:rsidP="006634A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E57B77">
        <w:rPr>
          <w:rFonts w:ascii="Arial" w:hAnsi="Arial" w:cs="Arial"/>
          <w:sz w:val="22"/>
          <w:szCs w:val="22"/>
          <w:lang w:val="mk-MK"/>
        </w:rPr>
        <w:t>Т</w:t>
      </w:r>
      <w:proofErr w:type="spellStart"/>
      <w:r w:rsidRPr="00E57B77">
        <w:rPr>
          <w:rFonts w:ascii="Arial" w:hAnsi="Arial" w:cs="Arial"/>
          <w:sz w:val="22"/>
          <w:szCs w:val="22"/>
        </w:rPr>
        <w:t>асос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E57B77">
        <w:rPr>
          <w:rFonts w:ascii="Arial" w:hAnsi="Arial" w:cs="Arial"/>
          <w:sz w:val="22"/>
          <w:szCs w:val="22"/>
        </w:rPr>
        <w:t>најсеверниот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грчки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остров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кој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се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наоѓа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околу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8 </w:t>
      </w:r>
      <w:proofErr w:type="spellStart"/>
      <w:r w:rsidRPr="00E57B77">
        <w:rPr>
          <w:rFonts w:ascii="Arial" w:hAnsi="Arial" w:cs="Arial"/>
          <w:sz w:val="22"/>
          <w:szCs w:val="22"/>
        </w:rPr>
        <w:t>километри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од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пристаништето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Керомоти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E57B77">
        <w:rPr>
          <w:rFonts w:ascii="Arial" w:hAnsi="Arial" w:cs="Arial"/>
          <w:sz w:val="22"/>
          <w:szCs w:val="22"/>
        </w:rPr>
        <w:t>најблискиот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град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E57B77">
        <w:rPr>
          <w:rFonts w:ascii="Arial" w:hAnsi="Arial" w:cs="Arial"/>
          <w:sz w:val="22"/>
          <w:szCs w:val="22"/>
        </w:rPr>
        <w:t>Кавала</w:t>
      </w:r>
      <w:proofErr w:type="spellEnd"/>
      <w:r w:rsidRPr="00E57B77">
        <w:rPr>
          <w:rFonts w:ascii="Arial" w:hAnsi="Arial" w:cs="Arial"/>
          <w:sz w:val="22"/>
          <w:szCs w:val="22"/>
        </w:rPr>
        <w:t>.</w:t>
      </w:r>
      <w:r w:rsidRPr="00E57B77">
        <w:rPr>
          <w:rFonts w:ascii="Arial" w:hAnsi="Arial" w:cs="Arial"/>
          <w:sz w:val="22"/>
          <w:szCs w:val="22"/>
        </w:rPr>
        <w:br/>
      </w:r>
      <w:proofErr w:type="spellStart"/>
      <w:r w:rsidRPr="00E57B77">
        <w:rPr>
          <w:rFonts w:ascii="Arial" w:hAnsi="Arial" w:cs="Arial"/>
          <w:sz w:val="22"/>
          <w:szCs w:val="22"/>
        </w:rPr>
        <w:t>Тасос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по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површина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е 12-ти </w:t>
      </w:r>
      <w:proofErr w:type="spellStart"/>
      <w:r w:rsidRPr="00E57B77">
        <w:rPr>
          <w:rFonts w:ascii="Arial" w:hAnsi="Arial" w:cs="Arial"/>
          <w:sz w:val="22"/>
          <w:szCs w:val="22"/>
        </w:rPr>
        <w:t>остров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по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големина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во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Грција.</w:t>
      </w:r>
    </w:p>
    <w:p w14:paraId="6155F978" w14:textId="77777777" w:rsidR="006634AB" w:rsidRPr="00E57B77" w:rsidRDefault="006634AB" w:rsidP="006634A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E57B77">
        <w:rPr>
          <w:rFonts w:ascii="Arial" w:hAnsi="Arial" w:cs="Arial"/>
          <w:sz w:val="22"/>
          <w:szCs w:val="22"/>
        </w:rPr>
        <w:t>Ескејп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Травел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за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лето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2025 </w:t>
      </w:r>
      <w:proofErr w:type="spellStart"/>
      <w:proofErr w:type="gramStart"/>
      <w:r w:rsidRPr="00E57B77">
        <w:rPr>
          <w:rFonts w:ascii="Arial" w:hAnsi="Arial" w:cs="Arial"/>
          <w:sz w:val="22"/>
          <w:szCs w:val="22"/>
        </w:rPr>
        <w:t>ви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E57B77">
        <w:rPr>
          <w:rFonts w:ascii="Arial" w:hAnsi="Arial" w:cs="Arial"/>
          <w:sz w:val="22"/>
          <w:szCs w:val="22"/>
        </w:rPr>
        <w:t>ја</w:t>
      </w:r>
      <w:proofErr w:type="spellEnd"/>
      <w:proofErr w:type="gram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нуди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вила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Аргири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E57B77">
        <w:rPr>
          <w:rFonts w:ascii="Arial" w:hAnsi="Arial" w:cs="Arial"/>
          <w:sz w:val="22"/>
          <w:szCs w:val="22"/>
        </w:rPr>
        <w:t>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островот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Тасос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во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областа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Скала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Потамиа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која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E57B77">
        <w:rPr>
          <w:rFonts w:ascii="Arial" w:hAnsi="Arial" w:cs="Arial"/>
          <w:sz w:val="22"/>
          <w:szCs w:val="22"/>
        </w:rPr>
        <w:t>во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сопствен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закуп</w:t>
      </w:r>
      <w:proofErr w:type="spellEnd"/>
      <w:r w:rsidRPr="00E57B77">
        <w:rPr>
          <w:rFonts w:ascii="Arial" w:hAnsi="Arial" w:cs="Arial"/>
          <w:sz w:val="22"/>
          <w:szCs w:val="22"/>
        </w:rPr>
        <w:t>.</w:t>
      </w:r>
    </w:p>
    <w:p w14:paraId="3A506987" w14:textId="77777777" w:rsidR="006634AB" w:rsidRPr="00E57B77" w:rsidRDefault="006634AB" w:rsidP="006634A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E57B77">
        <w:rPr>
          <w:rFonts w:ascii="Arial" w:hAnsi="Arial" w:cs="Arial"/>
          <w:sz w:val="22"/>
          <w:szCs w:val="22"/>
        </w:rPr>
        <w:t>Во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непосредна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близина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вилата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се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наоѓа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првиот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маркет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кој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нуди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евтини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57B77">
        <w:rPr>
          <w:rFonts w:ascii="Arial" w:hAnsi="Arial" w:cs="Arial"/>
          <w:sz w:val="22"/>
          <w:szCs w:val="22"/>
        </w:rPr>
        <w:t>пристапни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цени</w:t>
      </w:r>
      <w:proofErr w:type="spellEnd"/>
      <w:r w:rsidRPr="00E57B77">
        <w:rPr>
          <w:rFonts w:ascii="Arial" w:hAnsi="Arial" w:cs="Arial"/>
          <w:sz w:val="22"/>
          <w:szCs w:val="22"/>
        </w:rPr>
        <w:t>.</w:t>
      </w:r>
    </w:p>
    <w:p w14:paraId="39ED4054" w14:textId="77777777" w:rsidR="006634AB" w:rsidRPr="00E57B77" w:rsidRDefault="006634AB" w:rsidP="006634A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наоѓа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100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метри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од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плажа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дворот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е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поплочен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има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заеднички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простор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организиран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како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летна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кујна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Има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мијалник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скара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маса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столици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Вилата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е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2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ката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сите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студиа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располагаат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сопствена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тераса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сопствен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тоалет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мини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кујна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Мини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кујната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е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опремена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мал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фрижидер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мала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комора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решо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прибор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според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бројот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кревети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Студиата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пространи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креветите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единечни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нормална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големина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Пешкири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има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располагање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гостите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а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прозорите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нема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комарници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Клима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уредот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доплаќа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>.</w:t>
      </w:r>
    </w:p>
    <w:p w14:paraId="71FC2B67" w14:textId="77777777" w:rsidR="00134BE2" w:rsidRPr="00E57B77" w:rsidRDefault="00134BE2" w:rsidP="00134BE2">
      <w:pPr>
        <w:pStyle w:val="NormalWeb"/>
        <w:shd w:val="clear" w:color="auto" w:fill="FFFFFF"/>
        <w:spacing w:before="0" w:beforeAutospacing="0"/>
        <w:rPr>
          <w:rStyle w:val="Strong"/>
          <w:rFonts w:ascii="Arial" w:eastAsiaTheme="majorEastAsia" w:hAnsi="Arial" w:cs="Arial"/>
          <w:sz w:val="22"/>
          <w:szCs w:val="22"/>
          <w:lang w:val="mk-MK"/>
        </w:rPr>
      </w:pPr>
    </w:p>
    <w:p w14:paraId="7349C76C" w14:textId="77777777" w:rsidR="00134BE2" w:rsidRPr="00E57B77" w:rsidRDefault="00134BE2" w:rsidP="00134BE2">
      <w:pPr>
        <w:shd w:val="clear" w:color="auto" w:fill="F8F8F8"/>
        <w:spacing w:after="0" w:line="240" w:lineRule="auto"/>
        <w:outlineLvl w:val="1"/>
        <w:rPr>
          <w:rFonts w:ascii="Arial" w:eastAsia="Times New Roman" w:hAnsi="Arial" w:cs="Arial"/>
          <w:b/>
          <w:bCs/>
          <w:lang w:val="mk-MK"/>
        </w:rPr>
      </w:pPr>
      <w:r w:rsidRPr="00E57B77">
        <w:rPr>
          <w:rFonts w:ascii="Arial" w:eastAsia="Times New Roman" w:hAnsi="Arial" w:cs="Arial"/>
          <w:b/>
          <w:bCs/>
          <w:lang w:val="mk-MK"/>
        </w:rPr>
        <w:t>Што е вклучено во цената</w:t>
      </w:r>
    </w:p>
    <w:p w14:paraId="707462D5" w14:textId="77777777" w:rsidR="00134BE2" w:rsidRPr="00E57B77" w:rsidRDefault="00134BE2" w:rsidP="00134BE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lang w:val="mk-MK"/>
        </w:rPr>
      </w:pPr>
      <w:r w:rsidRPr="00E57B77">
        <w:rPr>
          <w:rFonts w:ascii="Arial" w:eastAsia="Times New Roman" w:hAnsi="Arial" w:cs="Arial"/>
          <w:lang w:val="mk-MK"/>
        </w:rPr>
        <w:t>-7 ноќевања на база Room Only (наем на студио)</w:t>
      </w:r>
      <w:r w:rsidRPr="00E57B77">
        <w:rPr>
          <w:rFonts w:ascii="Arial" w:eastAsia="Times New Roman" w:hAnsi="Arial" w:cs="Arial"/>
          <w:lang w:val="mk-MK"/>
        </w:rPr>
        <w:br/>
        <w:t>-Користење на Wi-Fi</w:t>
      </w:r>
    </w:p>
    <w:p w14:paraId="18447DB5" w14:textId="77777777" w:rsidR="00134BE2" w:rsidRPr="00E57B77" w:rsidRDefault="00134BE2" w:rsidP="00134B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lang w:val="mk-MK"/>
        </w:rPr>
      </w:pPr>
      <w:r w:rsidRPr="00E57B77">
        <w:rPr>
          <w:rFonts w:ascii="Arial" w:eastAsia="Times New Roman" w:hAnsi="Arial" w:cs="Arial"/>
          <w:b/>
          <w:bCs/>
          <w:lang w:val="mk-MK"/>
        </w:rPr>
        <w:t>Што не е вклучено во цената</w:t>
      </w:r>
    </w:p>
    <w:p w14:paraId="7BFC9839" w14:textId="77777777" w:rsidR="004E7972" w:rsidRPr="00E57B77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lang w:val="mk-MK"/>
        </w:rPr>
      </w:pPr>
      <w:r w:rsidRPr="00E57B77">
        <w:rPr>
          <w:rFonts w:ascii="Arial" w:eastAsia="Times New Roman" w:hAnsi="Arial" w:cs="Arial"/>
          <w:lang w:val="mk-MK"/>
        </w:rPr>
        <w:t>Туристичка такса од 2€ по соба на ноќ, истата се плаќа директно во објектот</w:t>
      </w:r>
    </w:p>
    <w:p w14:paraId="2468B43A" w14:textId="77777777" w:rsidR="004E7972" w:rsidRPr="00E57B77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proofErr w:type="spellStart"/>
      <w:r w:rsidRPr="00E57B77">
        <w:rPr>
          <w:rFonts w:ascii="Arial" w:eastAsia="Times New Roman" w:hAnsi="Arial" w:cs="Arial"/>
        </w:rPr>
        <w:t>Патничко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осигурување</w:t>
      </w:r>
      <w:proofErr w:type="spellEnd"/>
    </w:p>
    <w:p w14:paraId="5FD6CFBD" w14:textId="77777777" w:rsidR="004E7972" w:rsidRPr="00E57B77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proofErr w:type="spellStart"/>
      <w:r w:rsidRPr="00E57B77">
        <w:rPr>
          <w:rFonts w:ascii="Arial" w:eastAsia="Times New Roman" w:hAnsi="Arial" w:cs="Arial"/>
        </w:rPr>
        <w:t>Доплата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за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корситење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на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клима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уред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се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плаќа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на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лице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место</w:t>
      </w:r>
      <w:proofErr w:type="spellEnd"/>
      <w:r w:rsidRPr="00E57B77">
        <w:rPr>
          <w:rFonts w:ascii="Arial" w:eastAsia="Times New Roman" w:hAnsi="Arial" w:cs="Arial"/>
        </w:rPr>
        <w:t xml:space="preserve"> 7 </w:t>
      </w:r>
      <w:proofErr w:type="spellStart"/>
      <w:r w:rsidRPr="00E57B77">
        <w:rPr>
          <w:rFonts w:ascii="Arial" w:eastAsia="Times New Roman" w:hAnsi="Arial" w:cs="Arial"/>
        </w:rPr>
        <w:t>евра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на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ден</w:t>
      </w:r>
      <w:proofErr w:type="spellEnd"/>
      <w:r w:rsidRPr="00E57B77">
        <w:rPr>
          <w:rFonts w:ascii="Arial" w:eastAsia="Times New Roman" w:hAnsi="Arial" w:cs="Arial"/>
        </w:rPr>
        <w:t>.</w:t>
      </w:r>
    </w:p>
    <w:p w14:paraId="4EEC681E" w14:textId="77777777" w:rsidR="004E7972" w:rsidRPr="00E57B77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E57B77">
        <w:rPr>
          <w:rFonts w:ascii="Arial" w:eastAsia="Times New Roman" w:hAnsi="Arial" w:cs="Arial"/>
          <w:b/>
          <w:bCs/>
        </w:rPr>
        <w:t> </w:t>
      </w:r>
      <w:proofErr w:type="spellStart"/>
      <w:r w:rsidRPr="00E57B77">
        <w:rPr>
          <w:rFonts w:ascii="Arial" w:eastAsia="Times New Roman" w:hAnsi="Arial" w:cs="Arial"/>
          <w:b/>
          <w:bCs/>
        </w:rPr>
        <w:t>Задолжителна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57B77">
        <w:rPr>
          <w:rFonts w:ascii="Arial" w:eastAsia="Times New Roman" w:hAnsi="Arial" w:cs="Arial"/>
          <w:b/>
          <w:bCs/>
        </w:rPr>
        <w:t>доплата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57B77">
        <w:rPr>
          <w:rFonts w:ascii="Arial" w:eastAsia="Times New Roman" w:hAnsi="Arial" w:cs="Arial"/>
          <w:b/>
          <w:bCs/>
        </w:rPr>
        <w:t>за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57B77">
        <w:rPr>
          <w:rFonts w:ascii="Arial" w:eastAsia="Times New Roman" w:hAnsi="Arial" w:cs="Arial"/>
          <w:b/>
          <w:bCs/>
        </w:rPr>
        <w:t>траект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20 </w:t>
      </w:r>
      <w:proofErr w:type="spellStart"/>
      <w:r w:rsidRPr="00E57B77">
        <w:rPr>
          <w:rFonts w:ascii="Arial" w:eastAsia="Times New Roman" w:hAnsi="Arial" w:cs="Arial"/>
          <w:b/>
          <w:bCs/>
        </w:rPr>
        <w:t>евра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57B77">
        <w:rPr>
          <w:rFonts w:ascii="Arial" w:eastAsia="Times New Roman" w:hAnsi="Arial" w:cs="Arial"/>
          <w:b/>
          <w:bCs/>
        </w:rPr>
        <w:t>за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57B77">
        <w:rPr>
          <w:rFonts w:ascii="Arial" w:eastAsia="Times New Roman" w:hAnsi="Arial" w:cs="Arial"/>
          <w:b/>
          <w:bCs/>
        </w:rPr>
        <w:t>возрасен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/ 15 </w:t>
      </w:r>
      <w:proofErr w:type="spellStart"/>
      <w:r w:rsidRPr="00E57B77">
        <w:rPr>
          <w:rFonts w:ascii="Arial" w:eastAsia="Times New Roman" w:hAnsi="Arial" w:cs="Arial"/>
          <w:b/>
          <w:bCs/>
        </w:rPr>
        <w:t>евра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57B77">
        <w:rPr>
          <w:rFonts w:ascii="Arial" w:eastAsia="Times New Roman" w:hAnsi="Arial" w:cs="Arial"/>
          <w:b/>
          <w:bCs/>
        </w:rPr>
        <w:t>за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57B77">
        <w:rPr>
          <w:rFonts w:ascii="Arial" w:eastAsia="Times New Roman" w:hAnsi="Arial" w:cs="Arial"/>
          <w:b/>
          <w:bCs/>
        </w:rPr>
        <w:t>дете</w:t>
      </w:r>
      <w:proofErr w:type="spellEnd"/>
      <w:r w:rsidRPr="00E57B77">
        <w:rPr>
          <w:rFonts w:ascii="Arial" w:eastAsia="Times New Roman" w:hAnsi="Arial" w:cs="Arial"/>
          <w:b/>
          <w:bCs/>
        </w:rPr>
        <w:t xml:space="preserve"> 2-11,99 </w:t>
      </w:r>
      <w:proofErr w:type="spellStart"/>
      <w:r w:rsidRPr="00E57B77">
        <w:rPr>
          <w:rFonts w:ascii="Arial" w:eastAsia="Times New Roman" w:hAnsi="Arial" w:cs="Arial"/>
          <w:b/>
          <w:bCs/>
        </w:rPr>
        <w:t>години</w:t>
      </w:r>
      <w:proofErr w:type="spellEnd"/>
    </w:p>
    <w:p w14:paraId="5E63144C" w14:textId="77777777" w:rsidR="004E7972" w:rsidRPr="00E57B77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proofErr w:type="spellStart"/>
      <w:r w:rsidRPr="00E57B77">
        <w:rPr>
          <w:rFonts w:ascii="Arial" w:eastAsia="Times New Roman" w:hAnsi="Arial" w:cs="Arial"/>
        </w:rPr>
        <w:t>Превоз</w:t>
      </w:r>
      <w:proofErr w:type="spellEnd"/>
      <w:r w:rsidRPr="00E57B77">
        <w:rPr>
          <w:rFonts w:ascii="Arial" w:eastAsia="Times New Roman" w:hAnsi="Arial" w:cs="Arial"/>
        </w:rPr>
        <w:t xml:space="preserve"> (</w:t>
      </w:r>
      <w:proofErr w:type="spellStart"/>
      <w:r w:rsidRPr="00E57B77">
        <w:rPr>
          <w:rFonts w:ascii="Arial" w:eastAsia="Times New Roman" w:hAnsi="Arial" w:cs="Arial"/>
        </w:rPr>
        <w:t>Скопје</w:t>
      </w:r>
      <w:proofErr w:type="spellEnd"/>
      <w:r w:rsidRPr="00E57B77">
        <w:rPr>
          <w:rFonts w:ascii="Arial" w:eastAsia="Times New Roman" w:hAnsi="Arial" w:cs="Arial"/>
        </w:rPr>
        <w:t xml:space="preserve"> 60 </w:t>
      </w:r>
      <w:proofErr w:type="spellStart"/>
      <w:r w:rsidRPr="00E57B77">
        <w:rPr>
          <w:rFonts w:ascii="Arial" w:eastAsia="Times New Roman" w:hAnsi="Arial" w:cs="Arial"/>
        </w:rPr>
        <w:t>евра</w:t>
      </w:r>
      <w:proofErr w:type="spellEnd"/>
      <w:r w:rsidRPr="00E57B77">
        <w:rPr>
          <w:rFonts w:ascii="Arial" w:eastAsia="Times New Roman" w:hAnsi="Arial" w:cs="Arial"/>
        </w:rPr>
        <w:t xml:space="preserve">, </w:t>
      </w:r>
      <w:proofErr w:type="spellStart"/>
      <w:r w:rsidRPr="00E57B77">
        <w:rPr>
          <w:rFonts w:ascii="Arial" w:eastAsia="Times New Roman" w:hAnsi="Arial" w:cs="Arial"/>
        </w:rPr>
        <w:t>Штип</w:t>
      </w:r>
      <w:proofErr w:type="spellEnd"/>
      <w:r w:rsidRPr="00E57B77">
        <w:rPr>
          <w:rFonts w:ascii="Arial" w:eastAsia="Times New Roman" w:hAnsi="Arial" w:cs="Arial"/>
        </w:rPr>
        <w:t xml:space="preserve"> 70 </w:t>
      </w:r>
      <w:proofErr w:type="spellStart"/>
      <w:r w:rsidRPr="00E57B77">
        <w:rPr>
          <w:rFonts w:ascii="Arial" w:eastAsia="Times New Roman" w:hAnsi="Arial" w:cs="Arial"/>
        </w:rPr>
        <w:t>евра</w:t>
      </w:r>
      <w:proofErr w:type="spellEnd"/>
      <w:r w:rsidRPr="00E57B77">
        <w:rPr>
          <w:rFonts w:ascii="Arial" w:eastAsia="Times New Roman" w:hAnsi="Arial" w:cs="Arial"/>
        </w:rPr>
        <w:t xml:space="preserve">, </w:t>
      </w:r>
      <w:proofErr w:type="spellStart"/>
      <w:r w:rsidRPr="00E57B77">
        <w:rPr>
          <w:rFonts w:ascii="Arial" w:eastAsia="Times New Roman" w:hAnsi="Arial" w:cs="Arial"/>
        </w:rPr>
        <w:t>Велес</w:t>
      </w:r>
      <w:proofErr w:type="spellEnd"/>
      <w:r w:rsidRPr="00E57B77">
        <w:rPr>
          <w:rFonts w:ascii="Arial" w:eastAsia="Times New Roman" w:hAnsi="Arial" w:cs="Arial"/>
        </w:rPr>
        <w:t xml:space="preserve"> 60 </w:t>
      </w:r>
      <w:proofErr w:type="spellStart"/>
      <w:r w:rsidRPr="00E57B77">
        <w:rPr>
          <w:rFonts w:ascii="Arial" w:eastAsia="Times New Roman" w:hAnsi="Arial" w:cs="Arial"/>
        </w:rPr>
        <w:t>евра</w:t>
      </w:r>
      <w:proofErr w:type="spellEnd"/>
      <w:r w:rsidRPr="00E57B77">
        <w:rPr>
          <w:rFonts w:ascii="Arial" w:eastAsia="Times New Roman" w:hAnsi="Arial" w:cs="Arial"/>
        </w:rPr>
        <w:t xml:space="preserve">, </w:t>
      </w:r>
      <w:proofErr w:type="spellStart"/>
      <w:r w:rsidRPr="00E57B77">
        <w:rPr>
          <w:rFonts w:ascii="Arial" w:eastAsia="Times New Roman" w:hAnsi="Arial" w:cs="Arial"/>
        </w:rPr>
        <w:t>Радовиш</w:t>
      </w:r>
      <w:proofErr w:type="spellEnd"/>
      <w:r w:rsidRPr="00E57B77">
        <w:rPr>
          <w:rFonts w:ascii="Arial" w:eastAsia="Times New Roman" w:hAnsi="Arial" w:cs="Arial"/>
        </w:rPr>
        <w:t xml:space="preserve"> 70 </w:t>
      </w:r>
      <w:proofErr w:type="spellStart"/>
      <w:r w:rsidRPr="00E57B77">
        <w:rPr>
          <w:rFonts w:ascii="Arial" w:eastAsia="Times New Roman" w:hAnsi="Arial" w:cs="Arial"/>
        </w:rPr>
        <w:t>евра</w:t>
      </w:r>
      <w:proofErr w:type="spellEnd"/>
      <w:r w:rsidRPr="00E57B77">
        <w:rPr>
          <w:rFonts w:ascii="Arial" w:eastAsia="Times New Roman" w:hAnsi="Arial" w:cs="Arial"/>
        </w:rPr>
        <w:t xml:space="preserve">, </w:t>
      </w:r>
      <w:proofErr w:type="spellStart"/>
      <w:r w:rsidRPr="00E57B77">
        <w:rPr>
          <w:rFonts w:ascii="Arial" w:eastAsia="Times New Roman" w:hAnsi="Arial" w:cs="Arial"/>
        </w:rPr>
        <w:t>Неготино</w:t>
      </w:r>
      <w:proofErr w:type="spellEnd"/>
      <w:r w:rsidRPr="00E57B77">
        <w:rPr>
          <w:rFonts w:ascii="Arial" w:eastAsia="Times New Roman" w:hAnsi="Arial" w:cs="Arial"/>
        </w:rPr>
        <w:t xml:space="preserve"> 60 </w:t>
      </w:r>
      <w:proofErr w:type="spellStart"/>
      <w:r w:rsidRPr="00E57B77">
        <w:rPr>
          <w:rFonts w:ascii="Arial" w:eastAsia="Times New Roman" w:hAnsi="Arial" w:cs="Arial"/>
        </w:rPr>
        <w:t>евра</w:t>
      </w:r>
      <w:proofErr w:type="spellEnd"/>
      <w:r w:rsidRPr="00E57B77">
        <w:rPr>
          <w:rFonts w:ascii="Arial" w:eastAsia="Times New Roman" w:hAnsi="Arial" w:cs="Arial"/>
        </w:rPr>
        <w:t xml:space="preserve">, </w:t>
      </w:r>
      <w:proofErr w:type="spellStart"/>
      <w:r w:rsidRPr="00E57B77">
        <w:rPr>
          <w:rFonts w:ascii="Arial" w:eastAsia="Times New Roman" w:hAnsi="Arial" w:cs="Arial"/>
        </w:rPr>
        <w:t>Струмица</w:t>
      </w:r>
      <w:proofErr w:type="spellEnd"/>
      <w:r w:rsidRPr="00E57B77">
        <w:rPr>
          <w:rFonts w:ascii="Arial" w:eastAsia="Times New Roman" w:hAnsi="Arial" w:cs="Arial"/>
        </w:rPr>
        <w:t xml:space="preserve"> 70 </w:t>
      </w:r>
      <w:proofErr w:type="spellStart"/>
      <w:r w:rsidRPr="00E57B77">
        <w:rPr>
          <w:rFonts w:ascii="Arial" w:eastAsia="Times New Roman" w:hAnsi="Arial" w:cs="Arial"/>
        </w:rPr>
        <w:t>евра</w:t>
      </w:r>
      <w:proofErr w:type="spellEnd"/>
      <w:r w:rsidRPr="00E57B77">
        <w:rPr>
          <w:rFonts w:ascii="Arial" w:eastAsia="Times New Roman" w:hAnsi="Arial" w:cs="Arial"/>
        </w:rPr>
        <w:t xml:space="preserve">, </w:t>
      </w:r>
      <w:proofErr w:type="spellStart"/>
      <w:r w:rsidRPr="00E57B77">
        <w:rPr>
          <w:rFonts w:ascii="Arial" w:eastAsia="Times New Roman" w:hAnsi="Arial" w:cs="Arial"/>
        </w:rPr>
        <w:t>Граничен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премин</w:t>
      </w:r>
      <w:proofErr w:type="spellEnd"/>
      <w:r w:rsidRPr="00E57B77">
        <w:rPr>
          <w:rFonts w:ascii="Arial" w:eastAsia="Times New Roman" w:hAnsi="Arial" w:cs="Arial"/>
        </w:rPr>
        <w:t xml:space="preserve"> 60 </w:t>
      </w:r>
      <w:proofErr w:type="spellStart"/>
      <w:r w:rsidRPr="00E57B77">
        <w:rPr>
          <w:rFonts w:ascii="Arial" w:eastAsia="Times New Roman" w:hAnsi="Arial" w:cs="Arial"/>
        </w:rPr>
        <w:t>евра</w:t>
      </w:r>
      <w:proofErr w:type="spellEnd"/>
      <w:r w:rsidRPr="00E57B77">
        <w:rPr>
          <w:rFonts w:ascii="Arial" w:eastAsia="Times New Roman" w:hAnsi="Arial" w:cs="Arial"/>
        </w:rPr>
        <w:t>)</w:t>
      </w:r>
    </w:p>
    <w:p w14:paraId="607C020D" w14:textId="77777777" w:rsidR="006634AB" w:rsidRPr="00E57B77" w:rsidRDefault="004E7972" w:rsidP="006634AB">
      <w:pPr>
        <w:numPr>
          <w:ilvl w:val="0"/>
          <w:numId w:val="3"/>
        </w:numPr>
        <w:shd w:val="clear" w:color="auto" w:fill="FFFFFF"/>
        <w:spacing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</w:rPr>
      </w:pPr>
      <w:proofErr w:type="spellStart"/>
      <w:r w:rsidRPr="00E57B77">
        <w:rPr>
          <w:rFonts w:ascii="Arial" w:eastAsia="Times New Roman" w:hAnsi="Arial" w:cs="Arial"/>
        </w:rPr>
        <w:t>Превоз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за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деца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од</w:t>
      </w:r>
      <w:proofErr w:type="spellEnd"/>
      <w:r w:rsidRPr="00E57B77">
        <w:rPr>
          <w:rFonts w:ascii="Arial" w:eastAsia="Times New Roman" w:hAnsi="Arial" w:cs="Arial"/>
        </w:rPr>
        <w:t xml:space="preserve"> 2 </w:t>
      </w:r>
      <w:proofErr w:type="spellStart"/>
      <w:r w:rsidRPr="00E57B77">
        <w:rPr>
          <w:rFonts w:ascii="Arial" w:eastAsia="Times New Roman" w:hAnsi="Arial" w:cs="Arial"/>
        </w:rPr>
        <w:t>до</w:t>
      </w:r>
      <w:proofErr w:type="spellEnd"/>
      <w:r w:rsidRPr="00E57B77">
        <w:rPr>
          <w:rFonts w:ascii="Arial" w:eastAsia="Times New Roman" w:hAnsi="Arial" w:cs="Arial"/>
        </w:rPr>
        <w:t xml:space="preserve"> 11,99 </w:t>
      </w:r>
      <w:proofErr w:type="spellStart"/>
      <w:r w:rsidRPr="00E57B77">
        <w:rPr>
          <w:rFonts w:ascii="Arial" w:eastAsia="Times New Roman" w:hAnsi="Arial" w:cs="Arial"/>
        </w:rPr>
        <w:t>години</w:t>
      </w:r>
      <w:proofErr w:type="spellEnd"/>
      <w:r w:rsidRPr="00E57B77">
        <w:rPr>
          <w:rFonts w:ascii="Arial" w:eastAsia="Times New Roman" w:hAnsi="Arial" w:cs="Arial"/>
        </w:rPr>
        <w:t xml:space="preserve">: </w:t>
      </w:r>
      <w:proofErr w:type="spellStart"/>
      <w:r w:rsidRPr="00E57B77">
        <w:rPr>
          <w:rFonts w:ascii="Arial" w:eastAsia="Times New Roman" w:hAnsi="Arial" w:cs="Arial"/>
        </w:rPr>
        <w:t>попуст</w:t>
      </w:r>
      <w:proofErr w:type="spellEnd"/>
      <w:r w:rsidRPr="00E57B77">
        <w:rPr>
          <w:rFonts w:ascii="Arial" w:eastAsia="Times New Roman" w:hAnsi="Arial" w:cs="Arial"/>
        </w:rPr>
        <w:t xml:space="preserve"> 10 € </w:t>
      </w:r>
      <w:proofErr w:type="spellStart"/>
      <w:r w:rsidRPr="00E57B77">
        <w:rPr>
          <w:rFonts w:ascii="Arial" w:eastAsia="Times New Roman" w:hAnsi="Arial" w:cs="Arial"/>
        </w:rPr>
        <w:t>од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редовната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цена</w:t>
      </w:r>
      <w:proofErr w:type="spellEnd"/>
      <w:r w:rsidRPr="00E57B77">
        <w:rPr>
          <w:rFonts w:ascii="Arial" w:eastAsia="Times New Roman" w:hAnsi="Arial" w:cs="Arial"/>
        </w:rPr>
        <w:t xml:space="preserve">. </w:t>
      </w:r>
      <w:proofErr w:type="spellStart"/>
      <w:r w:rsidRPr="00E57B77">
        <w:rPr>
          <w:rFonts w:ascii="Arial" w:eastAsia="Times New Roman" w:hAnsi="Arial" w:cs="Arial"/>
        </w:rPr>
        <w:t>Деца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до</w:t>
      </w:r>
      <w:proofErr w:type="spellEnd"/>
      <w:r w:rsidRPr="00E57B77">
        <w:rPr>
          <w:rFonts w:ascii="Arial" w:eastAsia="Times New Roman" w:hAnsi="Arial" w:cs="Arial"/>
        </w:rPr>
        <w:t xml:space="preserve"> 1,99 </w:t>
      </w:r>
      <w:proofErr w:type="spellStart"/>
      <w:r w:rsidRPr="00E57B77">
        <w:rPr>
          <w:rFonts w:ascii="Arial" w:eastAsia="Times New Roman" w:hAnsi="Arial" w:cs="Arial"/>
        </w:rPr>
        <w:t>години</w:t>
      </w:r>
      <w:proofErr w:type="spellEnd"/>
      <w:r w:rsidRPr="00E57B77">
        <w:rPr>
          <w:rFonts w:ascii="Arial" w:eastAsia="Times New Roman" w:hAnsi="Arial" w:cs="Arial"/>
        </w:rPr>
        <w:t xml:space="preserve"> </w:t>
      </w:r>
      <w:proofErr w:type="spellStart"/>
      <w:r w:rsidRPr="00E57B77">
        <w:rPr>
          <w:rFonts w:ascii="Arial" w:eastAsia="Times New Roman" w:hAnsi="Arial" w:cs="Arial"/>
        </w:rPr>
        <w:t>бесплатно</w:t>
      </w:r>
      <w:proofErr w:type="spellEnd"/>
    </w:p>
    <w:p w14:paraId="28F9E83E" w14:textId="70D618A2" w:rsidR="006634AB" w:rsidRPr="00E57B77" w:rsidRDefault="006634AB" w:rsidP="006634AB">
      <w:pPr>
        <w:shd w:val="clear" w:color="auto" w:fill="FFFFFF"/>
        <w:spacing w:after="100" w:afterAutospacing="1" w:line="240" w:lineRule="auto"/>
        <w:ind w:left="360"/>
        <w:textAlignment w:val="baseline"/>
        <w:outlineLvl w:val="1"/>
        <w:rPr>
          <w:rFonts w:ascii="Arial" w:eastAsia="Times New Roman" w:hAnsi="Arial" w:cs="Arial"/>
          <w:b/>
          <w:bCs/>
        </w:rPr>
      </w:pPr>
      <w:r w:rsidRPr="00E57B77">
        <w:rPr>
          <w:rFonts w:ascii="Arial" w:eastAsia="Times New Roman" w:hAnsi="Arial" w:cs="Arial"/>
          <w:b/>
          <w:bCs/>
          <w:lang w:val="mk-MK"/>
        </w:rPr>
        <w:t>Вила Аргири</w:t>
      </w:r>
    </w:p>
    <w:p w14:paraId="04F523BF" w14:textId="5E73B369" w:rsidR="006634AB" w:rsidRPr="00E57B77" w:rsidRDefault="006634AB" w:rsidP="006634A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E57B77">
        <w:rPr>
          <w:rFonts w:ascii="Arial" w:hAnsi="Arial" w:cs="Arial"/>
          <w:sz w:val="22"/>
          <w:szCs w:val="22"/>
        </w:rPr>
        <w:t>Вилата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располага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57B77">
        <w:rPr>
          <w:rFonts w:ascii="Arial" w:hAnsi="Arial" w:cs="Arial"/>
          <w:sz w:val="22"/>
          <w:szCs w:val="22"/>
        </w:rPr>
        <w:t>со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E57B77">
        <w:rPr>
          <w:rFonts w:ascii="Arial" w:hAnsi="Arial" w:cs="Arial"/>
          <w:sz w:val="22"/>
          <w:szCs w:val="22"/>
        </w:rPr>
        <w:t>двокреветни</w:t>
      </w:r>
      <w:proofErr w:type="gramEnd"/>
      <w:r w:rsidRPr="00E57B77">
        <w:rPr>
          <w:rFonts w:ascii="Arial" w:hAnsi="Arial" w:cs="Arial"/>
          <w:sz w:val="22"/>
          <w:szCs w:val="22"/>
        </w:rPr>
        <w:t>,четирикреветни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студиа,и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двокреветно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E57B77">
        <w:rPr>
          <w:rFonts w:ascii="Arial" w:hAnsi="Arial" w:cs="Arial"/>
          <w:sz w:val="22"/>
          <w:szCs w:val="22"/>
        </w:rPr>
        <w:t>дополнително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легло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(1/2+1)  </w:t>
      </w:r>
      <w:proofErr w:type="spellStart"/>
      <w:r w:rsidRPr="00E57B77">
        <w:rPr>
          <w:rFonts w:ascii="Arial" w:hAnsi="Arial" w:cs="Arial"/>
          <w:sz w:val="22"/>
          <w:szCs w:val="22"/>
        </w:rPr>
        <w:t>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приземје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57B77">
        <w:rPr>
          <w:rFonts w:ascii="Arial" w:hAnsi="Arial" w:cs="Arial"/>
          <w:sz w:val="22"/>
          <w:szCs w:val="22"/>
        </w:rPr>
        <w:t>прв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57B77">
        <w:rPr>
          <w:rFonts w:ascii="Arial" w:hAnsi="Arial" w:cs="Arial"/>
          <w:sz w:val="22"/>
          <w:szCs w:val="22"/>
        </w:rPr>
        <w:t>втор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спрат.</w:t>
      </w:r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наоѓа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100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метри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од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плажа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дворот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е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поплочен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има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заеднички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простор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организиран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како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летна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кујна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Има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мијалник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скара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маса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столици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Вилата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е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2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ката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сите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студиа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располагаат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сопствена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тераса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сопствен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тоалет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мини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кујна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Мини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кујната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е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опремена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мал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фрижидер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мала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комора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решо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и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прибор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според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бројот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кревети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Студиата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пространи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креветите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единечни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со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нормална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големина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Пешкири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има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располагање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гостите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, а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прозорите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нема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комарници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Клима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уредот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се</w:t>
      </w:r>
      <w:proofErr w:type="spellEnd"/>
      <w:r w:rsidRPr="00E57B77">
        <w:rPr>
          <w:rStyle w:val="Strong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E57B77">
        <w:rPr>
          <w:rStyle w:val="Strong"/>
          <w:rFonts w:ascii="Arial" w:eastAsiaTheme="majorEastAsia" w:hAnsi="Arial" w:cs="Arial"/>
          <w:sz w:val="22"/>
          <w:szCs w:val="22"/>
        </w:rPr>
        <w:t>доплаќа</w:t>
      </w:r>
      <w:proofErr w:type="spellEnd"/>
    </w:p>
    <w:p w14:paraId="4B69054B" w14:textId="77777777" w:rsidR="006634AB" w:rsidRPr="00E57B77" w:rsidRDefault="006634AB" w:rsidP="006634AB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E57B77">
        <w:rPr>
          <w:rFonts w:ascii="Arial" w:hAnsi="Arial" w:cs="Arial"/>
          <w:sz w:val="22"/>
          <w:szCs w:val="22"/>
        </w:rPr>
        <w:t>Двокреветните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студиа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се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два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единечни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кревети</w:t>
      </w:r>
      <w:proofErr w:type="spellEnd"/>
      <w:r w:rsidRPr="00E57B77">
        <w:rPr>
          <w:rFonts w:ascii="Arial" w:hAnsi="Arial" w:cs="Arial"/>
          <w:sz w:val="22"/>
          <w:szCs w:val="22"/>
        </w:rPr>
        <w:t>.</w:t>
      </w:r>
    </w:p>
    <w:p w14:paraId="16FCDCD9" w14:textId="77777777" w:rsidR="006634AB" w:rsidRPr="00E57B77" w:rsidRDefault="006634AB" w:rsidP="006634AB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E57B77">
        <w:rPr>
          <w:rFonts w:ascii="Arial" w:hAnsi="Arial" w:cs="Arial"/>
          <w:sz w:val="22"/>
          <w:szCs w:val="22"/>
        </w:rPr>
        <w:t>Четирикреветните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студиа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се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четири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единечни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57B77">
        <w:rPr>
          <w:rFonts w:ascii="Arial" w:hAnsi="Arial" w:cs="Arial"/>
          <w:sz w:val="22"/>
          <w:szCs w:val="22"/>
        </w:rPr>
        <w:t>кревети.Секое</w:t>
      </w:r>
      <w:proofErr w:type="spellEnd"/>
      <w:proofErr w:type="gram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студио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E57B77">
        <w:rPr>
          <w:rFonts w:ascii="Arial" w:hAnsi="Arial" w:cs="Arial"/>
          <w:sz w:val="22"/>
          <w:szCs w:val="22"/>
        </w:rPr>
        <w:t>опремено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сопствена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кујна,сопствено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купатило,балкон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57B77">
        <w:rPr>
          <w:rFonts w:ascii="Arial" w:hAnsi="Arial" w:cs="Arial"/>
          <w:sz w:val="22"/>
          <w:szCs w:val="22"/>
        </w:rPr>
        <w:t>клима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уред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57B77">
        <w:rPr>
          <w:rFonts w:ascii="Arial" w:hAnsi="Arial" w:cs="Arial"/>
          <w:sz w:val="22"/>
          <w:szCs w:val="22"/>
        </w:rPr>
        <w:t>се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доплаќа</w:t>
      </w:r>
      <w:proofErr w:type="spellEnd"/>
      <w:r w:rsidRPr="00E57B77">
        <w:rPr>
          <w:rFonts w:ascii="Arial" w:hAnsi="Arial" w:cs="Arial"/>
          <w:sz w:val="22"/>
          <w:szCs w:val="22"/>
        </w:rPr>
        <w:t>).</w:t>
      </w:r>
      <w:r w:rsidRPr="00E57B77">
        <w:rPr>
          <w:rFonts w:ascii="Arial" w:hAnsi="Arial" w:cs="Arial"/>
          <w:sz w:val="22"/>
          <w:szCs w:val="22"/>
        </w:rPr>
        <w:br/>
      </w:r>
      <w:proofErr w:type="spellStart"/>
      <w:r w:rsidRPr="00E57B77">
        <w:rPr>
          <w:rFonts w:ascii="Arial" w:hAnsi="Arial" w:cs="Arial"/>
          <w:sz w:val="22"/>
          <w:szCs w:val="22"/>
        </w:rPr>
        <w:t>Кујната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E57B77">
        <w:rPr>
          <w:rFonts w:ascii="Arial" w:hAnsi="Arial" w:cs="Arial"/>
          <w:sz w:val="22"/>
          <w:szCs w:val="22"/>
        </w:rPr>
        <w:t>комплетно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опремена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57B77">
        <w:rPr>
          <w:rFonts w:ascii="Arial" w:hAnsi="Arial" w:cs="Arial"/>
          <w:sz w:val="22"/>
          <w:szCs w:val="22"/>
        </w:rPr>
        <w:t>приборот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E57B77">
        <w:rPr>
          <w:rFonts w:ascii="Arial" w:hAnsi="Arial" w:cs="Arial"/>
          <w:sz w:val="22"/>
          <w:szCs w:val="22"/>
        </w:rPr>
        <w:t>во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согласност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со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бројот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легла</w:t>
      </w:r>
      <w:proofErr w:type="spellEnd"/>
      <w:r w:rsidRPr="00E57B77">
        <w:rPr>
          <w:rFonts w:ascii="Arial" w:hAnsi="Arial" w:cs="Arial"/>
          <w:sz w:val="22"/>
          <w:szCs w:val="22"/>
        </w:rPr>
        <w:t>).</w:t>
      </w:r>
    </w:p>
    <w:p w14:paraId="7DB1390F" w14:textId="77777777" w:rsidR="006634AB" w:rsidRPr="00E57B77" w:rsidRDefault="006634AB" w:rsidP="006634AB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E57B77">
        <w:rPr>
          <w:rFonts w:ascii="Arial" w:hAnsi="Arial" w:cs="Arial"/>
          <w:sz w:val="22"/>
          <w:szCs w:val="22"/>
        </w:rPr>
        <w:t>Вилата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E57B77">
        <w:rPr>
          <w:rFonts w:ascii="Arial" w:hAnsi="Arial" w:cs="Arial"/>
          <w:sz w:val="22"/>
          <w:szCs w:val="22"/>
        </w:rPr>
        <w:t>оддалечена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на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E57B77">
        <w:rPr>
          <w:rFonts w:ascii="Arial" w:hAnsi="Arial" w:cs="Arial"/>
          <w:sz w:val="22"/>
          <w:szCs w:val="22"/>
        </w:rPr>
        <w:t>минути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пешачење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од</w:t>
      </w:r>
      <w:proofErr w:type="spellEnd"/>
      <w:r w:rsidRPr="00E57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B77">
        <w:rPr>
          <w:rFonts w:ascii="Arial" w:hAnsi="Arial" w:cs="Arial"/>
          <w:sz w:val="22"/>
          <w:szCs w:val="22"/>
        </w:rPr>
        <w:t>плажа</w:t>
      </w:r>
      <w:proofErr w:type="spellEnd"/>
      <w:r w:rsidRPr="00E57B77">
        <w:rPr>
          <w:rFonts w:ascii="Arial" w:hAnsi="Arial" w:cs="Arial"/>
          <w:sz w:val="22"/>
          <w:szCs w:val="22"/>
        </w:rPr>
        <w:t>.</w:t>
      </w:r>
    </w:p>
    <w:p w14:paraId="62BB5141" w14:textId="77777777" w:rsidR="006634AB" w:rsidRDefault="006634AB" w:rsidP="00663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7A7A7A"/>
          <w:sz w:val="22"/>
          <w:szCs w:val="22"/>
          <w:lang w:val="mk-MK"/>
        </w:rPr>
      </w:pPr>
    </w:p>
    <w:p w14:paraId="1E849779" w14:textId="77777777" w:rsidR="00134BE2" w:rsidRPr="006634AB" w:rsidRDefault="00134BE2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val="mk-MK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35"/>
        <w:gridCol w:w="6990"/>
      </w:tblGrid>
      <w:tr w:rsidR="00140B58" w:rsidRPr="00B728B4" w14:paraId="1E00DC67" w14:textId="77777777" w:rsidTr="00B728B4">
        <w:trPr>
          <w:trHeight w:val="218"/>
        </w:trPr>
        <w:tc>
          <w:tcPr>
            <w:tcW w:w="2635" w:type="dxa"/>
          </w:tcPr>
          <w:p w14:paraId="529D6A61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lastRenderedPageBreak/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"departure-e8a89eb0-b9cf-b361-40c9-6f4c8b571d9e"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C06F03D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ПРВ ТЕРМИН</w:t>
            </w:r>
          </w:p>
          <w:p w14:paraId="313B4EAB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30.05.2025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06.06.2025</w:t>
            </w:r>
          </w:p>
          <w:p w14:paraId="7A797B06" w14:textId="4B45CF5C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6634AB" w14:paraId="086EEAEC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D959060" w14:textId="77777777" w:rsidR="006634AB" w:rsidRDefault="006634AB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7DD09EFE" w14:textId="0630E22B" w:rsidR="006634AB" w:rsidRDefault="006634AB" w:rsidP="006634AB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47707A99" w14:textId="6C0130AA" w:rsidR="006634AB" w:rsidRDefault="006634AB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6634AB" w14:paraId="20779AE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22370414" w14:textId="5B86B70C" w:rsidR="006634AB" w:rsidRPr="006634AB" w:rsidRDefault="00FB209C" w:rsidP="006634AB">
                  <w:r>
                    <w:t>149</w:t>
                  </w:r>
                </w:p>
              </w:tc>
              <w:tc>
                <w:tcPr>
                  <w:tcW w:w="834" w:type="dxa"/>
                </w:tcPr>
                <w:p w14:paraId="33A42A6A" w14:textId="08576325" w:rsidR="006634AB" w:rsidRPr="006634AB" w:rsidRDefault="00FB209C" w:rsidP="006634AB">
                  <w:r>
                    <w:t>149</w:t>
                  </w:r>
                </w:p>
              </w:tc>
              <w:tc>
                <w:tcPr>
                  <w:tcW w:w="834" w:type="dxa"/>
                </w:tcPr>
                <w:p w14:paraId="3BFBF25C" w14:textId="1E167D53" w:rsidR="006634AB" w:rsidRPr="00FB209C" w:rsidRDefault="00FB209C" w:rsidP="00140B58">
                  <w:pPr>
                    <w:jc w:val="center"/>
                  </w:pPr>
                  <w:r>
                    <w:t>179</w:t>
                  </w:r>
                </w:p>
              </w:tc>
            </w:tr>
          </w:tbl>
          <w:p w14:paraId="217198D5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29CB4E1" w14:textId="77777777" w:rsidTr="00B728B4">
        <w:trPr>
          <w:trHeight w:val="229"/>
        </w:trPr>
        <w:tc>
          <w:tcPr>
            <w:tcW w:w="2635" w:type="dxa"/>
          </w:tcPr>
          <w:p w14:paraId="5030E313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"departure-4d52af3d-1cd6-aa51-d15e-db68a1c35a09"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E8423E5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ВТОР ТЕРМИН</w:t>
            </w:r>
          </w:p>
          <w:p w14:paraId="2E61F9C9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06.06.2025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13.06.2025</w:t>
            </w:r>
          </w:p>
          <w:p w14:paraId="221417AA" w14:textId="7FB85594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6634AB" w14:paraId="2F619212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77E2952" w14:textId="65C2EF86" w:rsidR="006634AB" w:rsidRPr="00BC013A" w:rsidRDefault="006634AB" w:rsidP="006634AB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2E03F85F" w14:textId="7DC03C65" w:rsidR="006634AB" w:rsidRPr="00BC013A" w:rsidRDefault="006634AB" w:rsidP="006634AB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695C1639" w14:textId="52D9EBC0" w:rsidR="006634AB" w:rsidRPr="00BC013A" w:rsidRDefault="006634AB" w:rsidP="006634AB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6634AB" w14:paraId="0C8D358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4D2D775B" w14:textId="53C60AEE" w:rsidR="006634AB" w:rsidRPr="00FB209C" w:rsidRDefault="00FB209C" w:rsidP="00140B58">
                  <w:r>
                    <w:t>189</w:t>
                  </w:r>
                </w:p>
              </w:tc>
              <w:tc>
                <w:tcPr>
                  <w:tcW w:w="834" w:type="dxa"/>
                </w:tcPr>
                <w:p w14:paraId="6448CE73" w14:textId="37B0A47F" w:rsidR="006634AB" w:rsidRPr="00FB209C" w:rsidRDefault="00FB209C" w:rsidP="00140B58">
                  <w:pPr>
                    <w:jc w:val="center"/>
                  </w:pPr>
                  <w:r>
                    <w:t>189</w:t>
                  </w:r>
                </w:p>
              </w:tc>
              <w:tc>
                <w:tcPr>
                  <w:tcW w:w="834" w:type="dxa"/>
                </w:tcPr>
                <w:p w14:paraId="5824FD4C" w14:textId="1350EFE6" w:rsidR="006634AB" w:rsidRPr="009D0E60" w:rsidRDefault="00FB209C" w:rsidP="00140B58">
                  <w:pPr>
                    <w:jc w:val="center"/>
                  </w:pPr>
                  <w:r>
                    <w:t>219</w:t>
                  </w:r>
                </w:p>
              </w:tc>
            </w:tr>
          </w:tbl>
          <w:p w14:paraId="77DC89BB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5CCD52D8" w14:textId="77777777" w:rsidTr="00B728B4">
        <w:trPr>
          <w:trHeight w:val="218"/>
        </w:trPr>
        <w:tc>
          <w:tcPr>
            <w:tcW w:w="2635" w:type="dxa"/>
          </w:tcPr>
          <w:p w14:paraId="5DB80C7E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"departure-ecad0a3d-e79f-8a6b-878e-f050d99291f9"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8C4362E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ТРЕТ ТЕРМИН</w:t>
            </w:r>
          </w:p>
          <w:p w14:paraId="1A5F7EF2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13.06.2025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20.06.2025</w:t>
            </w:r>
          </w:p>
          <w:p w14:paraId="30D415F3" w14:textId="5C95C3AF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6634AB" w14:paraId="36F5B1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04BC7C6" w14:textId="3DF000D6" w:rsidR="006634AB" w:rsidRPr="009D0E60" w:rsidRDefault="006634AB" w:rsidP="006634AB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163BCC33" w14:textId="735CAC1D" w:rsidR="006634AB" w:rsidRPr="009D0E60" w:rsidRDefault="006634AB" w:rsidP="006634AB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0F158F21" w14:textId="4543C71A" w:rsidR="006634AB" w:rsidRPr="009D0E60" w:rsidRDefault="006634AB" w:rsidP="006634AB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6634AB" w14:paraId="3312B544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0A94F618" w14:textId="73B282C6" w:rsidR="006634AB" w:rsidRPr="00FB209C" w:rsidRDefault="00FB209C" w:rsidP="00140B58">
                  <w:r>
                    <w:t>249</w:t>
                  </w:r>
                </w:p>
              </w:tc>
              <w:tc>
                <w:tcPr>
                  <w:tcW w:w="834" w:type="dxa"/>
                </w:tcPr>
                <w:p w14:paraId="0FB1B211" w14:textId="2846CA92" w:rsidR="006634AB" w:rsidRPr="00FB209C" w:rsidRDefault="00FB209C" w:rsidP="00140B58">
                  <w:pPr>
                    <w:jc w:val="center"/>
                  </w:pPr>
                  <w:r>
                    <w:t>249</w:t>
                  </w:r>
                </w:p>
              </w:tc>
              <w:tc>
                <w:tcPr>
                  <w:tcW w:w="834" w:type="dxa"/>
                </w:tcPr>
                <w:p w14:paraId="2F08E442" w14:textId="0CAF2A52" w:rsidR="006634AB" w:rsidRPr="004869B7" w:rsidRDefault="00FB209C" w:rsidP="00140B58">
                  <w:pPr>
                    <w:jc w:val="center"/>
                  </w:pPr>
                  <w:r>
                    <w:t>279</w:t>
                  </w:r>
                </w:p>
              </w:tc>
            </w:tr>
          </w:tbl>
          <w:p w14:paraId="535AC891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517E69A" w14:textId="77777777" w:rsidTr="00B728B4">
        <w:trPr>
          <w:trHeight w:val="229"/>
        </w:trPr>
        <w:tc>
          <w:tcPr>
            <w:tcW w:w="2635" w:type="dxa"/>
          </w:tcPr>
          <w:p w14:paraId="7880EC22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"departure-f53b6226-ddda-c2b7-9af1-ede96a56a7b8"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04EFD336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ЧЕТВРТ ТЕРМИН</w:t>
            </w:r>
          </w:p>
          <w:p w14:paraId="7F865FA8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20.06.2025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27.06.2025</w:t>
            </w:r>
          </w:p>
          <w:p w14:paraId="4BEFFF16" w14:textId="6110B434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72703093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6FC0C58C" w14:textId="7ABEF6C0" w:rsidR="00FB209C" w:rsidRPr="00911CF1" w:rsidRDefault="00FB209C" w:rsidP="00FB209C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51676F83" w14:textId="11F55BB8" w:rsidR="00FB209C" w:rsidRPr="00911CF1" w:rsidRDefault="00FB209C" w:rsidP="00FB209C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082DE4E9" w14:textId="0CCC594B" w:rsidR="00FB209C" w:rsidRPr="00911CF1" w:rsidRDefault="00FB209C" w:rsidP="00FB209C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6634AB" w14:paraId="1A7BE66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5047B33" w14:textId="1984731F" w:rsidR="006634AB" w:rsidRPr="00330377" w:rsidRDefault="00FB209C" w:rsidP="00140B58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289</w:t>
                  </w:r>
                </w:p>
              </w:tc>
              <w:tc>
                <w:tcPr>
                  <w:tcW w:w="834" w:type="dxa"/>
                </w:tcPr>
                <w:p w14:paraId="27F740D9" w14:textId="52BD752D" w:rsidR="006634AB" w:rsidRPr="00330377" w:rsidRDefault="00FB209C" w:rsidP="00140B58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289</w:t>
                  </w:r>
                </w:p>
              </w:tc>
              <w:tc>
                <w:tcPr>
                  <w:tcW w:w="834" w:type="dxa"/>
                </w:tcPr>
                <w:p w14:paraId="537F9F32" w14:textId="354F5E5B" w:rsidR="006634AB" w:rsidRPr="00330377" w:rsidRDefault="00FB209C" w:rsidP="00140B58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339</w:t>
                  </w:r>
                </w:p>
              </w:tc>
            </w:tr>
          </w:tbl>
          <w:p w14:paraId="5119C7EE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3C4DF2A" w14:textId="77777777" w:rsidTr="00B728B4">
        <w:trPr>
          <w:trHeight w:val="218"/>
        </w:trPr>
        <w:tc>
          <w:tcPr>
            <w:tcW w:w="2635" w:type="dxa"/>
          </w:tcPr>
          <w:p w14:paraId="58DE189D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"departure-f82c3757-95f7-ab68-ba4d-7a04bdffcf36"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5B632430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ПЕТТИ ТЕРМИН</w:t>
            </w:r>
          </w:p>
          <w:p w14:paraId="05702786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27.06.2025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04.07.2025</w:t>
            </w:r>
          </w:p>
          <w:p w14:paraId="60F6866C" w14:textId="3AA8EA3D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530B85FD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E41F0B4" w14:textId="535012F4" w:rsidR="00FB209C" w:rsidRPr="00ED3707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62BBFE95" w14:textId="492D41E2" w:rsidR="00FB209C" w:rsidRPr="00ED3707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6122881F" w14:textId="68454534" w:rsidR="00FB209C" w:rsidRPr="00ED3707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6634AB" w14:paraId="5DFCCABF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7C20126C" w14:textId="52435BC3" w:rsidR="006634AB" w:rsidRPr="00C60EF2" w:rsidRDefault="00FB209C" w:rsidP="00140B58">
                  <w:pPr>
                    <w:jc w:val="center"/>
                  </w:pPr>
                  <w:r>
                    <w:t>359</w:t>
                  </w:r>
                </w:p>
              </w:tc>
              <w:tc>
                <w:tcPr>
                  <w:tcW w:w="834" w:type="dxa"/>
                </w:tcPr>
                <w:p w14:paraId="756FBF6E" w14:textId="6D105E39" w:rsidR="006634AB" w:rsidRPr="00C60EF2" w:rsidRDefault="00FB209C" w:rsidP="00FB209C">
                  <w:r>
                    <w:t>359</w:t>
                  </w:r>
                </w:p>
              </w:tc>
              <w:tc>
                <w:tcPr>
                  <w:tcW w:w="834" w:type="dxa"/>
                </w:tcPr>
                <w:p w14:paraId="5B0FC516" w14:textId="6045E013" w:rsidR="006634AB" w:rsidRPr="00C60EF2" w:rsidRDefault="00FB209C" w:rsidP="00140B58">
                  <w:pPr>
                    <w:jc w:val="center"/>
                  </w:pPr>
                  <w:r>
                    <w:t>409</w:t>
                  </w:r>
                </w:p>
              </w:tc>
            </w:tr>
          </w:tbl>
          <w:p w14:paraId="6C8FCD53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711B0B1" w14:textId="77777777" w:rsidTr="00B728B4">
        <w:trPr>
          <w:trHeight w:val="229"/>
        </w:trPr>
        <w:tc>
          <w:tcPr>
            <w:tcW w:w="2635" w:type="dxa"/>
          </w:tcPr>
          <w:p w14:paraId="7D2F0697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"departure-b5f25c03-66b3-5c51-c2e4-c787e7dceb18"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01CC64B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ШЕСТИ ТЕРМИН</w:t>
            </w:r>
          </w:p>
          <w:p w14:paraId="3AEFF367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04.07.2025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11.07.2025</w:t>
            </w:r>
          </w:p>
          <w:p w14:paraId="12B22B66" w14:textId="22598D30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03A66F8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5FAF1DB" w14:textId="09EBA6C3" w:rsidR="00FB209C" w:rsidRPr="004F1F65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471D2AB0" w14:textId="4F1770CC" w:rsidR="00FB209C" w:rsidRPr="004F1F65" w:rsidRDefault="00FB209C" w:rsidP="00FB209C"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44FB6A65" w14:textId="514F1DAC" w:rsidR="00FB209C" w:rsidRPr="004F1F65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6634AB" w14:paraId="687EA19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23111F81" w14:textId="4712B2A9" w:rsidR="006634AB" w:rsidRPr="001826E0" w:rsidRDefault="00FB209C" w:rsidP="00140B58">
                  <w:pPr>
                    <w:jc w:val="center"/>
                  </w:pPr>
                  <w:r>
                    <w:t>389</w:t>
                  </w:r>
                </w:p>
              </w:tc>
              <w:tc>
                <w:tcPr>
                  <w:tcW w:w="834" w:type="dxa"/>
                </w:tcPr>
                <w:p w14:paraId="62F257B3" w14:textId="743FB8B4" w:rsidR="006634AB" w:rsidRPr="001826E0" w:rsidRDefault="00FB209C" w:rsidP="00140B58">
                  <w:pPr>
                    <w:jc w:val="center"/>
                  </w:pPr>
                  <w:r>
                    <w:t>389</w:t>
                  </w:r>
                </w:p>
              </w:tc>
              <w:tc>
                <w:tcPr>
                  <w:tcW w:w="834" w:type="dxa"/>
                </w:tcPr>
                <w:p w14:paraId="061B64F1" w14:textId="34B99880" w:rsidR="006634AB" w:rsidRPr="001826E0" w:rsidRDefault="00FB209C" w:rsidP="00140B58">
                  <w:pPr>
                    <w:jc w:val="center"/>
                  </w:pPr>
                  <w:r>
                    <w:t>439</w:t>
                  </w:r>
                </w:p>
              </w:tc>
            </w:tr>
          </w:tbl>
          <w:p w14:paraId="58379310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0D4EF009" w14:textId="77777777" w:rsidTr="00B728B4">
        <w:trPr>
          <w:trHeight w:val="218"/>
        </w:trPr>
        <w:tc>
          <w:tcPr>
            <w:tcW w:w="2635" w:type="dxa"/>
          </w:tcPr>
          <w:p w14:paraId="608A2AF3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"departure-fca6444b-8371-da52-4d4a-4ab8d3fb5990"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2F9E952E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СЕДМИ ТЕРМИН</w:t>
            </w:r>
          </w:p>
          <w:p w14:paraId="71CDC493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11.07.2025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18.07.2025</w:t>
            </w:r>
          </w:p>
          <w:p w14:paraId="2CB45503" w14:textId="7DFB2473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3"/>
              <w:gridCol w:w="877"/>
              <w:gridCol w:w="834"/>
            </w:tblGrid>
            <w:tr w:rsidR="00FB209C" w14:paraId="0E8E8E6D" w14:textId="77777777" w:rsidTr="00524559">
              <w:trPr>
                <w:trHeight w:val="292"/>
              </w:trPr>
              <w:tc>
                <w:tcPr>
                  <w:tcW w:w="803" w:type="dxa"/>
                </w:tcPr>
                <w:p w14:paraId="5D0AB81C" w14:textId="6E82D280" w:rsidR="00FB209C" w:rsidRPr="00BB0E54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77" w:type="dxa"/>
                </w:tcPr>
                <w:p w14:paraId="7F45ED39" w14:textId="419623EF" w:rsidR="00FB209C" w:rsidRPr="00BB0E54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38AAA8DB" w14:textId="37ED4F9B" w:rsidR="00FB209C" w:rsidRPr="00BB0E54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6634AB" w14:paraId="5C8D529E" w14:textId="77777777" w:rsidTr="00524559">
              <w:trPr>
                <w:trHeight w:val="276"/>
              </w:trPr>
              <w:tc>
                <w:tcPr>
                  <w:tcW w:w="803" w:type="dxa"/>
                </w:tcPr>
                <w:p w14:paraId="0DFAB57B" w14:textId="18C77CBE" w:rsidR="006634AB" w:rsidRPr="00FE0D37" w:rsidRDefault="00FB209C" w:rsidP="00140B58">
                  <w:pPr>
                    <w:jc w:val="center"/>
                  </w:pPr>
                  <w:r>
                    <w:t>469</w:t>
                  </w:r>
                </w:p>
              </w:tc>
              <w:tc>
                <w:tcPr>
                  <w:tcW w:w="877" w:type="dxa"/>
                </w:tcPr>
                <w:p w14:paraId="6610E6E7" w14:textId="0036F17E" w:rsidR="006634AB" w:rsidRPr="00FE0D37" w:rsidRDefault="00FB209C" w:rsidP="00140B58">
                  <w:pPr>
                    <w:jc w:val="center"/>
                  </w:pPr>
                  <w:r>
                    <w:t>469</w:t>
                  </w:r>
                </w:p>
              </w:tc>
              <w:tc>
                <w:tcPr>
                  <w:tcW w:w="834" w:type="dxa"/>
                </w:tcPr>
                <w:p w14:paraId="3177271A" w14:textId="68E6DE24" w:rsidR="006634AB" w:rsidRPr="00FE0D37" w:rsidRDefault="00FB209C" w:rsidP="00140B58">
                  <w:pPr>
                    <w:jc w:val="center"/>
                  </w:pPr>
                  <w:r>
                    <w:t>519</w:t>
                  </w:r>
                </w:p>
              </w:tc>
            </w:tr>
          </w:tbl>
          <w:p w14:paraId="1D2E1E59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29939341" w14:textId="77777777" w:rsidTr="00B728B4">
        <w:trPr>
          <w:trHeight w:val="229"/>
        </w:trPr>
        <w:tc>
          <w:tcPr>
            <w:tcW w:w="2635" w:type="dxa"/>
          </w:tcPr>
          <w:p w14:paraId="26B24318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"departure-35c1fecb-c372-7883-e05d-233b005ba488"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FC4B82D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ОСМИ ТЕРМИН</w:t>
            </w:r>
          </w:p>
          <w:p w14:paraId="58DA62A0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18.07.2025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25.07.2025</w:t>
            </w:r>
          </w:p>
          <w:p w14:paraId="285B497C" w14:textId="4D066A84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188FC3F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34A76F49" w14:textId="16CADBE3" w:rsidR="00FB209C" w:rsidRPr="00785030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16650EFA" w14:textId="78E6761B" w:rsidR="00FB209C" w:rsidRPr="00785030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3DFC3CED" w14:textId="3C4DED29" w:rsidR="00FB209C" w:rsidRPr="00785030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5317FF65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E5D8523" w14:textId="6895AFBA" w:rsidR="00FB209C" w:rsidRPr="00D17EBD" w:rsidRDefault="00FB209C" w:rsidP="00140B58">
                  <w:pPr>
                    <w:jc w:val="center"/>
                  </w:pPr>
                  <w:r>
                    <w:t>489</w:t>
                  </w:r>
                </w:p>
              </w:tc>
              <w:tc>
                <w:tcPr>
                  <w:tcW w:w="834" w:type="dxa"/>
                </w:tcPr>
                <w:p w14:paraId="44C98893" w14:textId="2755742E" w:rsidR="00FB209C" w:rsidRPr="00D17EBD" w:rsidRDefault="00FB209C" w:rsidP="00140B58">
                  <w:pPr>
                    <w:jc w:val="center"/>
                  </w:pPr>
                  <w:r>
                    <w:t>489</w:t>
                  </w:r>
                </w:p>
              </w:tc>
              <w:tc>
                <w:tcPr>
                  <w:tcW w:w="834" w:type="dxa"/>
                </w:tcPr>
                <w:p w14:paraId="028948B9" w14:textId="62DF5384" w:rsidR="00FB209C" w:rsidRPr="00D17EBD" w:rsidRDefault="00FB209C" w:rsidP="00140B58">
                  <w:pPr>
                    <w:jc w:val="center"/>
                  </w:pPr>
                  <w:r>
                    <w:t>559</w:t>
                  </w:r>
                </w:p>
              </w:tc>
            </w:tr>
          </w:tbl>
          <w:p w14:paraId="511EE713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F58B5A1" w14:textId="77777777" w:rsidTr="00B728B4">
        <w:trPr>
          <w:trHeight w:val="218"/>
        </w:trPr>
        <w:tc>
          <w:tcPr>
            <w:tcW w:w="2635" w:type="dxa"/>
          </w:tcPr>
          <w:p w14:paraId="0A31345B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"departure-049f15cc-e05a-e565-c585-c7a4ca03d159"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CB237D7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ДЕВЕТИ ТЕРМИН</w:t>
            </w:r>
          </w:p>
          <w:p w14:paraId="7C14F018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25.07.2025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01.08.2025</w:t>
            </w:r>
          </w:p>
          <w:p w14:paraId="5DF69347" w14:textId="4A4BC360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3"/>
              <w:gridCol w:w="877"/>
              <w:gridCol w:w="834"/>
            </w:tblGrid>
            <w:tr w:rsidR="00FB209C" w14:paraId="6FADD70A" w14:textId="77777777" w:rsidTr="00524559">
              <w:trPr>
                <w:trHeight w:val="292"/>
              </w:trPr>
              <w:tc>
                <w:tcPr>
                  <w:tcW w:w="803" w:type="dxa"/>
                </w:tcPr>
                <w:p w14:paraId="5AADA107" w14:textId="22FEBBC8" w:rsidR="00FB209C" w:rsidRPr="00D17EBD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77" w:type="dxa"/>
                </w:tcPr>
                <w:p w14:paraId="5207737E" w14:textId="614F14CF" w:rsidR="00FB209C" w:rsidRPr="00D17EBD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02E67C79" w14:textId="31DE45F5" w:rsidR="00FB209C" w:rsidRPr="00D17EBD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6D86AE3F" w14:textId="77777777" w:rsidTr="00524559">
              <w:trPr>
                <w:trHeight w:val="276"/>
              </w:trPr>
              <w:tc>
                <w:tcPr>
                  <w:tcW w:w="803" w:type="dxa"/>
                </w:tcPr>
                <w:p w14:paraId="7B1F97FC" w14:textId="7E49C51D" w:rsidR="00FB209C" w:rsidRPr="00D123F1" w:rsidRDefault="00FB209C" w:rsidP="00140B58">
                  <w:pPr>
                    <w:jc w:val="center"/>
                  </w:pPr>
                  <w:r>
                    <w:t>489</w:t>
                  </w:r>
                </w:p>
              </w:tc>
              <w:tc>
                <w:tcPr>
                  <w:tcW w:w="877" w:type="dxa"/>
                </w:tcPr>
                <w:p w14:paraId="06169A68" w14:textId="56F8D542" w:rsidR="00FB209C" w:rsidRPr="00D123F1" w:rsidRDefault="00FB209C" w:rsidP="00140B58">
                  <w:pPr>
                    <w:jc w:val="center"/>
                  </w:pPr>
                  <w:r>
                    <w:t>489</w:t>
                  </w:r>
                </w:p>
              </w:tc>
              <w:tc>
                <w:tcPr>
                  <w:tcW w:w="834" w:type="dxa"/>
                </w:tcPr>
                <w:p w14:paraId="2C2E4500" w14:textId="544EB8FE" w:rsidR="00FB209C" w:rsidRPr="00D123F1" w:rsidRDefault="00FB209C" w:rsidP="00140B58">
                  <w:pPr>
                    <w:jc w:val="center"/>
                  </w:pPr>
                  <w:r>
                    <w:t>559</w:t>
                  </w:r>
                </w:p>
              </w:tc>
            </w:tr>
          </w:tbl>
          <w:p w14:paraId="577CF1E5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77C2CD02" w14:textId="77777777" w:rsidTr="00B728B4">
        <w:trPr>
          <w:trHeight w:val="229"/>
        </w:trPr>
        <w:tc>
          <w:tcPr>
            <w:tcW w:w="2635" w:type="dxa"/>
          </w:tcPr>
          <w:p w14:paraId="5793210D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"departure-39629341-3943-4c01-6a7f-43c083235009"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4267CE22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ДЕСЕТИ ТЕРМИН</w:t>
            </w:r>
          </w:p>
          <w:p w14:paraId="235BC319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01.08.2025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08.08.2025</w:t>
            </w:r>
          </w:p>
          <w:p w14:paraId="393CE0B8" w14:textId="12585A45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1F7801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62D79B8C" w14:textId="3F81E965" w:rsidR="00FB209C" w:rsidRPr="00B47167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04774306" w14:textId="356B961A" w:rsidR="00FB209C" w:rsidRPr="00B47167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6E52E5A3" w14:textId="7B6A2CCC" w:rsidR="00FB209C" w:rsidRPr="00B47167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3B1A1246" w14:textId="77777777" w:rsidTr="00FB209C">
              <w:trPr>
                <w:trHeight w:val="323"/>
              </w:trPr>
              <w:tc>
                <w:tcPr>
                  <w:tcW w:w="834" w:type="dxa"/>
                </w:tcPr>
                <w:p w14:paraId="59CBFE5F" w14:textId="676CC136" w:rsidR="00FB209C" w:rsidRPr="00B47167" w:rsidRDefault="00FB209C" w:rsidP="00140B58">
                  <w:pPr>
                    <w:jc w:val="center"/>
                  </w:pPr>
                  <w:r>
                    <w:t>509</w:t>
                  </w:r>
                </w:p>
              </w:tc>
              <w:tc>
                <w:tcPr>
                  <w:tcW w:w="834" w:type="dxa"/>
                </w:tcPr>
                <w:p w14:paraId="01EA6F63" w14:textId="5A382F42" w:rsidR="00FB209C" w:rsidRPr="00B47167" w:rsidRDefault="00FB209C" w:rsidP="00140B58">
                  <w:pPr>
                    <w:jc w:val="center"/>
                  </w:pPr>
                  <w:r>
                    <w:t>509</w:t>
                  </w:r>
                </w:p>
              </w:tc>
              <w:tc>
                <w:tcPr>
                  <w:tcW w:w="834" w:type="dxa"/>
                </w:tcPr>
                <w:p w14:paraId="19BFD985" w14:textId="0BD949A6" w:rsidR="00FB209C" w:rsidRPr="00B47167" w:rsidRDefault="00FB209C" w:rsidP="00140B58">
                  <w:pPr>
                    <w:jc w:val="center"/>
                  </w:pPr>
                  <w:r>
                    <w:t>599</w:t>
                  </w:r>
                </w:p>
              </w:tc>
            </w:tr>
          </w:tbl>
          <w:p w14:paraId="6F85B6CD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2464DE7A" w14:textId="77777777" w:rsidTr="00B728B4">
        <w:trPr>
          <w:trHeight w:val="218"/>
        </w:trPr>
        <w:tc>
          <w:tcPr>
            <w:tcW w:w="2635" w:type="dxa"/>
          </w:tcPr>
          <w:p w14:paraId="628BC7C8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"departure-03f55af7-12a5-c2d3-91af-4562639c22b1"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277C1EC5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ЕДИНАЕСЕТИ ТЕРМИН</w:t>
            </w:r>
          </w:p>
          <w:p w14:paraId="5FB5409C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08.08.2025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15.08.2025</w:t>
            </w:r>
          </w:p>
          <w:p w14:paraId="073FAD5B" w14:textId="477C80BB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1C42C2F4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723BCADD" w14:textId="2764A620" w:rsidR="00FB209C" w:rsidRPr="00FF59D3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7AE26C67" w14:textId="24803A94" w:rsidR="00FB209C" w:rsidRPr="00FF59D3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5B65AFD1" w14:textId="66540705" w:rsidR="00FB209C" w:rsidRPr="00FF59D3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63966CA3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483DD173" w14:textId="71A447D6" w:rsidR="00FB209C" w:rsidRPr="00FF59D3" w:rsidRDefault="00FB209C" w:rsidP="00140B58">
                  <w:pPr>
                    <w:jc w:val="center"/>
                  </w:pPr>
                  <w:r>
                    <w:t>509</w:t>
                  </w:r>
                </w:p>
              </w:tc>
              <w:tc>
                <w:tcPr>
                  <w:tcW w:w="834" w:type="dxa"/>
                </w:tcPr>
                <w:p w14:paraId="0698F535" w14:textId="131B17C1" w:rsidR="00FB209C" w:rsidRPr="00FF59D3" w:rsidRDefault="00FB209C" w:rsidP="00140B58">
                  <w:pPr>
                    <w:jc w:val="center"/>
                  </w:pPr>
                  <w:r>
                    <w:t>509</w:t>
                  </w:r>
                </w:p>
              </w:tc>
              <w:tc>
                <w:tcPr>
                  <w:tcW w:w="834" w:type="dxa"/>
                </w:tcPr>
                <w:p w14:paraId="3503B038" w14:textId="2A886E83" w:rsidR="00FB209C" w:rsidRPr="00FF59D3" w:rsidRDefault="00FB209C" w:rsidP="00140B58">
                  <w:pPr>
                    <w:jc w:val="center"/>
                  </w:pPr>
                  <w:r>
                    <w:t>599</w:t>
                  </w:r>
                </w:p>
              </w:tc>
            </w:tr>
          </w:tbl>
          <w:p w14:paraId="30EA37A1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22201866" w14:textId="77777777" w:rsidTr="00B728B4">
        <w:trPr>
          <w:trHeight w:val="229"/>
        </w:trPr>
        <w:tc>
          <w:tcPr>
            <w:tcW w:w="2635" w:type="dxa"/>
          </w:tcPr>
          <w:p w14:paraId="0E635A88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"departure-933520d2-c479-7a99-0b66-bff047baca76"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494C9A8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ДВАНАЕСЕТИ ТЕРМИН</w:t>
            </w:r>
          </w:p>
          <w:p w14:paraId="2B08F8FD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15.08.2025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22.08.2025</w:t>
            </w:r>
          </w:p>
          <w:p w14:paraId="4CB7B0A2" w14:textId="1244DC4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65CA1B8A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CD2A107" w14:textId="1C0D9745" w:rsidR="00FB209C" w:rsidRPr="00225A12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57784E07" w14:textId="16A4315A" w:rsidR="00FB209C" w:rsidRPr="00225A12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3D563D22" w14:textId="34060317" w:rsidR="00FB209C" w:rsidRPr="00225A12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002C8319" w14:textId="77777777" w:rsidTr="00FB209C">
              <w:trPr>
                <w:trHeight w:val="278"/>
              </w:trPr>
              <w:tc>
                <w:tcPr>
                  <w:tcW w:w="834" w:type="dxa"/>
                </w:tcPr>
                <w:p w14:paraId="158F728C" w14:textId="56B89D07" w:rsidR="00FB209C" w:rsidRPr="00225A12" w:rsidRDefault="00FB209C" w:rsidP="00140B58">
                  <w:pPr>
                    <w:jc w:val="center"/>
                  </w:pPr>
                  <w:r>
                    <w:t>489</w:t>
                  </w:r>
                </w:p>
              </w:tc>
              <w:tc>
                <w:tcPr>
                  <w:tcW w:w="834" w:type="dxa"/>
                </w:tcPr>
                <w:p w14:paraId="3B2A308A" w14:textId="1291025C" w:rsidR="00FB209C" w:rsidRPr="00225A12" w:rsidRDefault="00FB209C" w:rsidP="00140B58">
                  <w:pPr>
                    <w:jc w:val="center"/>
                  </w:pPr>
                  <w:r>
                    <w:t>489</w:t>
                  </w:r>
                </w:p>
              </w:tc>
              <w:tc>
                <w:tcPr>
                  <w:tcW w:w="834" w:type="dxa"/>
                </w:tcPr>
                <w:p w14:paraId="5C94E324" w14:textId="5D275610" w:rsidR="00FB209C" w:rsidRPr="00225A12" w:rsidRDefault="00FB209C" w:rsidP="00140B58">
                  <w:pPr>
                    <w:jc w:val="center"/>
                  </w:pPr>
                  <w:r>
                    <w:t>559</w:t>
                  </w:r>
                </w:p>
              </w:tc>
            </w:tr>
          </w:tbl>
          <w:p w14:paraId="3E00072D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01EE4E58" w14:textId="77777777" w:rsidTr="00B728B4">
        <w:trPr>
          <w:trHeight w:val="218"/>
        </w:trPr>
        <w:tc>
          <w:tcPr>
            <w:tcW w:w="2635" w:type="dxa"/>
          </w:tcPr>
          <w:p w14:paraId="76C34583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"departure-6e0c5306-5621-1959-3229-560fff58556b"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3C4EBBDC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ТРИНАЕСЕТИ ТЕРМИН</w:t>
            </w:r>
          </w:p>
          <w:p w14:paraId="3389B7C5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22.08.2025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29.08.2025</w:t>
            </w:r>
          </w:p>
          <w:p w14:paraId="4454CCBB" w14:textId="455BDA08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72165C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6AE0F67" w14:textId="4364E2F1" w:rsidR="00FB209C" w:rsidRPr="00225A12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1E91BA8A" w14:textId="42152CB8" w:rsidR="00FB209C" w:rsidRPr="00225A12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57ADF302" w14:textId="41615D5E" w:rsidR="00FB209C" w:rsidRPr="00225A12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17295B6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ED53A1B" w14:textId="71B02238" w:rsidR="00FB209C" w:rsidRPr="00090C8F" w:rsidRDefault="00FB209C" w:rsidP="00140B58">
                  <w:pPr>
                    <w:jc w:val="center"/>
                  </w:pPr>
                  <w:r>
                    <w:t>489</w:t>
                  </w:r>
                </w:p>
              </w:tc>
              <w:tc>
                <w:tcPr>
                  <w:tcW w:w="834" w:type="dxa"/>
                </w:tcPr>
                <w:p w14:paraId="3522F540" w14:textId="13F9E003" w:rsidR="00FB209C" w:rsidRPr="00090C8F" w:rsidRDefault="00FB209C" w:rsidP="00140B58">
                  <w:pPr>
                    <w:jc w:val="center"/>
                  </w:pPr>
                  <w:r>
                    <w:t>489</w:t>
                  </w:r>
                </w:p>
              </w:tc>
              <w:tc>
                <w:tcPr>
                  <w:tcW w:w="834" w:type="dxa"/>
                </w:tcPr>
                <w:p w14:paraId="1927711E" w14:textId="22029593" w:rsidR="00FB209C" w:rsidRPr="00090C8F" w:rsidRDefault="00FB209C" w:rsidP="00140B58">
                  <w:pPr>
                    <w:jc w:val="center"/>
                  </w:pPr>
                  <w:r>
                    <w:t>559</w:t>
                  </w:r>
                </w:p>
              </w:tc>
            </w:tr>
          </w:tbl>
          <w:p w14:paraId="043F0D4F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9D178B1" w14:textId="77777777" w:rsidTr="00B728B4">
        <w:trPr>
          <w:trHeight w:val="229"/>
        </w:trPr>
        <w:tc>
          <w:tcPr>
            <w:tcW w:w="2635" w:type="dxa"/>
          </w:tcPr>
          <w:p w14:paraId="6FC83A19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"departure-ac930598-80d9-99e0-ee38-4ca2ccdb10d9"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6F69BF13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ЧЕТИРИНАЕСЕТИ ТЕРМИН</w:t>
            </w:r>
          </w:p>
          <w:p w14:paraId="46D42E9E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29.08.2025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05.09.2025</w:t>
            </w:r>
          </w:p>
          <w:p w14:paraId="2E4033C0" w14:textId="550D40D5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27324FBB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8A4C4AE" w14:textId="6B527591" w:rsidR="00FB209C" w:rsidRPr="00420D86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541A1283" w14:textId="0CDD600B" w:rsidR="00FB209C" w:rsidRPr="00420D86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07451A7D" w14:textId="23BA45FD" w:rsidR="00FB209C" w:rsidRPr="00420D86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23AC797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02971A7" w14:textId="50B1BE95" w:rsidR="00FB209C" w:rsidRPr="00420D86" w:rsidRDefault="00FB209C" w:rsidP="00140B58">
                  <w:pPr>
                    <w:jc w:val="center"/>
                  </w:pPr>
                  <w:r>
                    <w:t>329</w:t>
                  </w:r>
                </w:p>
              </w:tc>
              <w:tc>
                <w:tcPr>
                  <w:tcW w:w="834" w:type="dxa"/>
                </w:tcPr>
                <w:p w14:paraId="60FA00C3" w14:textId="17822529" w:rsidR="00FB209C" w:rsidRPr="00420D86" w:rsidRDefault="00FB209C" w:rsidP="00140B58">
                  <w:pPr>
                    <w:jc w:val="center"/>
                  </w:pPr>
                  <w:r>
                    <w:t>329</w:t>
                  </w:r>
                </w:p>
              </w:tc>
              <w:tc>
                <w:tcPr>
                  <w:tcW w:w="834" w:type="dxa"/>
                </w:tcPr>
                <w:p w14:paraId="71FC24A9" w14:textId="0033A8AF" w:rsidR="00FB209C" w:rsidRPr="00420D86" w:rsidRDefault="00FB209C" w:rsidP="00140B58">
                  <w:pPr>
                    <w:jc w:val="center"/>
                  </w:pPr>
                  <w:r>
                    <w:t>359</w:t>
                  </w:r>
                </w:p>
              </w:tc>
            </w:tr>
          </w:tbl>
          <w:p w14:paraId="700E25EA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4CA52CE7" w14:textId="77777777" w:rsidTr="00B728B4">
        <w:trPr>
          <w:trHeight w:val="218"/>
        </w:trPr>
        <w:tc>
          <w:tcPr>
            <w:tcW w:w="2635" w:type="dxa"/>
          </w:tcPr>
          <w:p w14:paraId="787D189F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"departure-5496f22f-8d2a-915a-95a3-50e09ea7ce7d"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2268584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ПЕТНАЕСЕТИ ТЕРМИН</w:t>
            </w:r>
          </w:p>
          <w:p w14:paraId="4ADD1F99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05.09.2025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12.09.2025</w:t>
            </w:r>
          </w:p>
          <w:p w14:paraId="241013B7" w14:textId="20121A29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3E8B6F9B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ABD2CF7" w14:textId="54AD097D" w:rsidR="00FB209C" w:rsidRPr="00E61555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3672CBEF" w14:textId="1A81A027" w:rsidR="00FB209C" w:rsidRPr="00E61555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6D065F3F" w14:textId="79E9C87D" w:rsidR="00FB209C" w:rsidRPr="00E61555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404F095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0645723E" w14:textId="7814A5D1" w:rsidR="00FB209C" w:rsidRPr="00D01989" w:rsidRDefault="00FB209C" w:rsidP="00FB209C">
                  <w:r>
                    <w:t>259</w:t>
                  </w:r>
                </w:p>
              </w:tc>
              <w:tc>
                <w:tcPr>
                  <w:tcW w:w="834" w:type="dxa"/>
                </w:tcPr>
                <w:p w14:paraId="313C5B56" w14:textId="3880E9B8" w:rsidR="00FB209C" w:rsidRPr="00D01989" w:rsidRDefault="00FB209C" w:rsidP="00140B58">
                  <w:pPr>
                    <w:jc w:val="center"/>
                  </w:pPr>
                  <w:r>
                    <w:t>259</w:t>
                  </w:r>
                </w:p>
              </w:tc>
              <w:tc>
                <w:tcPr>
                  <w:tcW w:w="834" w:type="dxa"/>
                </w:tcPr>
                <w:p w14:paraId="7388CF86" w14:textId="19A7DC8C" w:rsidR="00FB209C" w:rsidRPr="00D01989" w:rsidRDefault="00FB209C" w:rsidP="00140B58">
                  <w:pPr>
                    <w:jc w:val="center"/>
                  </w:pPr>
                  <w:r>
                    <w:t>289</w:t>
                  </w:r>
                </w:p>
              </w:tc>
            </w:tr>
          </w:tbl>
          <w:p w14:paraId="17D11F29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59D74BFA" w14:textId="77777777" w:rsidTr="00B728B4">
        <w:trPr>
          <w:trHeight w:val="229"/>
        </w:trPr>
        <w:tc>
          <w:tcPr>
            <w:tcW w:w="2635" w:type="dxa"/>
          </w:tcPr>
          <w:p w14:paraId="718247BF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"departure-a74fbfb9-e80b-afb3-6e5d-5eeeb0e1f68c"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2E0754B6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ШЕСНАЕСЕТИ ТЕРМИН</w:t>
            </w:r>
          </w:p>
          <w:p w14:paraId="6A499A5D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12.09.2025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19.09.2025</w:t>
            </w:r>
          </w:p>
          <w:p w14:paraId="77B87EEB" w14:textId="24B3D03B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4441F09D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332611D1" w14:textId="4ED2E922" w:rsidR="00FB209C" w:rsidRPr="00CE50E9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56865624" w14:textId="0B372392" w:rsidR="00FB209C" w:rsidRPr="00CE50E9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7AA38D66" w14:textId="5D5C5494" w:rsidR="00FB209C" w:rsidRPr="00CE50E9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65918DE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30B8A063" w14:textId="2D495E3F" w:rsidR="00FB209C" w:rsidRPr="00196C8E" w:rsidRDefault="00FB209C" w:rsidP="00140B58">
                  <w:pPr>
                    <w:jc w:val="center"/>
                  </w:pPr>
                  <w:r>
                    <w:t>189</w:t>
                  </w:r>
                </w:p>
              </w:tc>
              <w:tc>
                <w:tcPr>
                  <w:tcW w:w="834" w:type="dxa"/>
                </w:tcPr>
                <w:p w14:paraId="35EDB847" w14:textId="6BCB5BE0" w:rsidR="00FB209C" w:rsidRPr="00196C8E" w:rsidRDefault="00FB209C" w:rsidP="00140B58">
                  <w:pPr>
                    <w:jc w:val="center"/>
                  </w:pPr>
                  <w:r>
                    <w:t>189</w:t>
                  </w:r>
                </w:p>
              </w:tc>
              <w:tc>
                <w:tcPr>
                  <w:tcW w:w="834" w:type="dxa"/>
                </w:tcPr>
                <w:p w14:paraId="7BC34C1D" w14:textId="52A25EC3" w:rsidR="00FB209C" w:rsidRPr="00196C8E" w:rsidRDefault="00FB209C" w:rsidP="00140B58">
                  <w:pPr>
                    <w:jc w:val="center"/>
                  </w:pPr>
                  <w:r>
                    <w:t>219</w:t>
                  </w:r>
                </w:p>
              </w:tc>
            </w:tr>
          </w:tbl>
          <w:p w14:paraId="7BE9F7E0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08911AF1" w14:textId="77777777" w:rsidTr="00B728B4">
        <w:trPr>
          <w:trHeight w:val="695"/>
        </w:trPr>
        <w:tc>
          <w:tcPr>
            <w:tcW w:w="2635" w:type="dxa"/>
          </w:tcPr>
          <w:p w14:paraId="2148373C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0056B3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"departure-dfe02d06-57fb-b4e3-2695-11fd60002bcd"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6A7BBD6E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СЕДУМНАЕСЕТИ ТЕРМИН</w:t>
            </w:r>
          </w:p>
          <w:p w14:paraId="281F0D7D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19.09.2025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26.09.2025</w:t>
            </w:r>
          </w:p>
          <w:p w14:paraId="49D27A51" w14:textId="4A5536CC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</w:tblGrid>
            <w:tr w:rsidR="00FB209C" w14:paraId="11D29154" w14:textId="77777777" w:rsidTr="00FB209C">
              <w:trPr>
                <w:trHeight w:val="70"/>
              </w:trPr>
              <w:tc>
                <w:tcPr>
                  <w:tcW w:w="834" w:type="dxa"/>
                </w:tcPr>
                <w:p w14:paraId="1BFCF7FD" w14:textId="5E38D6EE" w:rsidR="00FB209C" w:rsidRPr="00196C8E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52C25311" w14:textId="499539A7" w:rsidR="00FB209C" w:rsidRPr="00196C8E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1/2+1</w:t>
                  </w:r>
                </w:p>
              </w:tc>
              <w:tc>
                <w:tcPr>
                  <w:tcW w:w="834" w:type="dxa"/>
                </w:tcPr>
                <w:p w14:paraId="03F988D3" w14:textId="7CD1A1B8" w:rsidR="00FB209C" w:rsidRPr="00196C8E" w:rsidRDefault="00FB209C" w:rsidP="00FB209C">
                  <w:pPr>
                    <w:jc w:val="center"/>
                  </w:pPr>
                  <w:r>
                    <w:rPr>
                      <w:lang w:val="mk-MK"/>
                    </w:rPr>
                    <w:t>1/4</w:t>
                  </w:r>
                </w:p>
              </w:tc>
            </w:tr>
            <w:tr w:rsidR="00FB209C" w14:paraId="28C9D50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61DEE4C" w14:textId="72DED580" w:rsidR="00FB209C" w:rsidRPr="007351FF" w:rsidRDefault="00FB209C" w:rsidP="00140B58">
                  <w:pPr>
                    <w:jc w:val="center"/>
                  </w:pPr>
                  <w:r>
                    <w:t>149</w:t>
                  </w:r>
                </w:p>
              </w:tc>
              <w:tc>
                <w:tcPr>
                  <w:tcW w:w="834" w:type="dxa"/>
                </w:tcPr>
                <w:p w14:paraId="554BCEF2" w14:textId="14F19023" w:rsidR="00FB209C" w:rsidRPr="007351FF" w:rsidRDefault="00FB209C" w:rsidP="00140B58">
                  <w:pPr>
                    <w:jc w:val="center"/>
                  </w:pPr>
                  <w:r>
                    <w:t>149</w:t>
                  </w:r>
                </w:p>
              </w:tc>
              <w:tc>
                <w:tcPr>
                  <w:tcW w:w="834" w:type="dxa"/>
                </w:tcPr>
                <w:p w14:paraId="584F04FC" w14:textId="4088A77B" w:rsidR="00FB209C" w:rsidRPr="007351FF" w:rsidRDefault="00FB209C" w:rsidP="00140B58">
                  <w:pPr>
                    <w:jc w:val="center"/>
                  </w:pPr>
                  <w:r>
                    <w:t>179</w:t>
                  </w:r>
                </w:p>
              </w:tc>
            </w:tr>
          </w:tbl>
          <w:p w14:paraId="2AAB4C0B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56833D" w14:textId="77777777" w:rsidR="00B728B4" w:rsidRPr="006634AB" w:rsidRDefault="00B728B4" w:rsidP="00B728B4">
      <w:pPr>
        <w:pStyle w:val="Heading2"/>
        <w:shd w:val="clear" w:color="auto" w:fill="F8F8F8"/>
        <w:spacing w:before="0" w:after="0"/>
        <w:rPr>
          <w:rFonts w:ascii="Roboto" w:hAnsi="Roboto" w:cs="Segoe UI"/>
          <w:color w:val="212529"/>
          <w:sz w:val="24"/>
          <w:szCs w:val="24"/>
        </w:rPr>
      </w:pPr>
      <w:proofErr w:type="spellStart"/>
      <w:r w:rsidRPr="006634AB">
        <w:rPr>
          <w:rFonts w:ascii="Roboto" w:hAnsi="Roboto" w:cs="Segoe UI"/>
          <w:color w:val="212529"/>
          <w:sz w:val="24"/>
          <w:szCs w:val="24"/>
        </w:rPr>
        <w:lastRenderedPageBreak/>
        <w:t>Важно</w:t>
      </w:r>
      <w:proofErr w:type="spellEnd"/>
    </w:p>
    <w:p w14:paraId="14306534" w14:textId="77777777" w:rsidR="00F51DA1" w:rsidRPr="006634AB" w:rsidRDefault="00F51DA1" w:rsidP="00F51DA1">
      <w:pPr>
        <w:rPr>
          <w:sz w:val="24"/>
          <w:szCs w:val="24"/>
        </w:rPr>
      </w:pPr>
    </w:p>
    <w:p w14:paraId="1BF947C2" w14:textId="77777777" w:rsidR="00F51DA1" w:rsidRPr="006634AB" w:rsidRDefault="00F51DA1" w:rsidP="00F51DA1">
      <w:pPr>
        <w:rPr>
          <w:b/>
          <w:bCs/>
          <w:sz w:val="24"/>
          <w:szCs w:val="24"/>
          <w:lang w:val="mk-MK"/>
        </w:rPr>
      </w:pPr>
      <w:r w:rsidRPr="006634AB">
        <w:rPr>
          <w:b/>
          <w:bCs/>
          <w:sz w:val="24"/>
          <w:szCs w:val="24"/>
          <w:lang w:val="mk-MK"/>
        </w:rPr>
        <w:t>*ЗА ПРОМО ЦЕНИТЕ ВЕ МОЛИМЕ ИНФОРМИРАЈТЕ СЕ ОД НАШИОТ САЈТ.</w:t>
      </w:r>
    </w:p>
    <w:p w14:paraId="6B9A5D46" w14:textId="77777777" w:rsidR="00F51DA1" w:rsidRPr="006634AB" w:rsidRDefault="00F51DA1" w:rsidP="00F51DA1">
      <w:pPr>
        <w:rPr>
          <w:sz w:val="24"/>
          <w:szCs w:val="24"/>
          <w:lang w:val="mk-MK"/>
        </w:rPr>
      </w:pPr>
    </w:p>
    <w:p w14:paraId="202379C8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Студиата имаат комплетно опремена кујна (приборот е во согласност со бројот на легла во Studioto)</w:t>
      </w:r>
    </w:p>
    <w:p w14:paraId="0C03AB7A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Студиата се добиваат исчистени и со променета постелнила а за хигиента на собата во текот на престојот се грижат самите гости</w:t>
      </w:r>
    </w:p>
    <w:p w14:paraId="03D6152E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Сместувањето во собите е после 14 часот локално време, напуштањето последниот ден е до 10 часот наутро</w:t>
      </w:r>
    </w:p>
    <w:p w14:paraId="46F73F7B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Гостите се должни првиот ден при влегување во студиата да пријават било каков недостаток или оштета која ја забележале.</w:t>
      </w:r>
    </w:p>
    <w:p w14:paraId="164B2D40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Доколку настане некаква штета во текот на престојот, гостите ќе мора да ја платат истата при напуштање на собата.</w:t>
      </w:r>
    </w:p>
    <w:p w14:paraId="5D13A260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Бројот на студиа кој може да се резервира со Early Booking попуст е ограничен!</w:t>
      </w:r>
    </w:p>
    <w:p w14:paraId="55492A92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Агенцијата го задржува правото на промена или прекинување на Early Booking попустите пред наведените датуми на истекување.</w:t>
      </w:r>
    </w:p>
    <w:p w14:paraId="72F2F9E1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Резервациите направени со Early Booking не може да се комбинират со ниту еден друг попуст!</w:t>
      </w:r>
    </w:p>
    <w:p w14:paraId="6E691A95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Доколку уплатата не се изврши во предвидениот термин резервацијата ќе биде наплатена по редовна или ревидирана цена во моментот на наплатата.</w:t>
      </w:r>
    </w:p>
    <w:p w14:paraId="512DAB0E" w14:textId="77777777" w:rsidR="00B728B4" w:rsidRPr="006634AB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4"/>
          <w:szCs w:val="24"/>
          <w:lang w:val="mk-MK"/>
        </w:rPr>
      </w:pPr>
      <w:r w:rsidRPr="006634AB">
        <w:rPr>
          <w:rFonts w:ascii="Roboto" w:hAnsi="Roboto"/>
          <w:color w:val="000000"/>
          <w:sz w:val="24"/>
          <w:szCs w:val="24"/>
          <w:lang w:val="mk-MK"/>
        </w:rPr>
        <w:t>За уплатени два аранжмани 7+7 ноќи добивате 7% попсут на терминот со пониска цена, овој попуст не е валиден за резервации направени по цена со Early booking попуст или било кој друг тип на попуст.</w:t>
      </w:r>
    </w:p>
    <w:p w14:paraId="6A3D17B3" w14:textId="77777777" w:rsidR="00134BE2" w:rsidRPr="006634AB" w:rsidRDefault="00134BE2" w:rsidP="00134BE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lang w:val="mk-MK"/>
        </w:rPr>
      </w:pPr>
    </w:p>
    <w:p w14:paraId="020AE5F5" w14:textId="77777777" w:rsidR="00134BE2" w:rsidRPr="006634AB" w:rsidRDefault="00134BE2">
      <w:pPr>
        <w:rPr>
          <w:rFonts w:ascii="Arial" w:hAnsi="Arial" w:cs="Arial"/>
          <w:sz w:val="24"/>
          <w:szCs w:val="24"/>
          <w:lang w:val="mk-MK"/>
        </w:rPr>
      </w:pPr>
    </w:p>
    <w:sectPr w:rsidR="00134BE2" w:rsidRPr="006634AB" w:rsidSect="00B72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1783"/>
    <w:multiLevelType w:val="multilevel"/>
    <w:tmpl w:val="3FF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72A7"/>
    <w:multiLevelType w:val="multilevel"/>
    <w:tmpl w:val="835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4294E"/>
    <w:multiLevelType w:val="multilevel"/>
    <w:tmpl w:val="AC0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67353">
    <w:abstractNumId w:val="0"/>
  </w:num>
  <w:num w:numId="2" w16cid:durableId="1280145541">
    <w:abstractNumId w:val="1"/>
  </w:num>
  <w:num w:numId="3" w16cid:durableId="3211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2"/>
    <w:rsid w:val="00022494"/>
    <w:rsid w:val="00074F2D"/>
    <w:rsid w:val="00134BE2"/>
    <w:rsid w:val="00140B58"/>
    <w:rsid w:val="004E7972"/>
    <w:rsid w:val="006634AB"/>
    <w:rsid w:val="007941A8"/>
    <w:rsid w:val="00B728B4"/>
    <w:rsid w:val="00B764DE"/>
    <w:rsid w:val="00D671F1"/>
    <w:rsid w:val="00E57B77"/>
    <w:rsid w:val="00F51DA1"/>
    <w:rsid w:val="00F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2E92"/>
  <w15:chartTrackingRefBased/>
  <w15:docId w15:val="{B1D872CB-FA05-44D8-A9F8-57654A7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4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4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B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BE2"/>
    <w:rPr>
      <w:b/>
      <w:bCs/>
    </w:rPr>
  </w:style>
  <w:style w:type="table" w:styleId="TableGrid">
    <w:name w:val="Table Grid"/>
    <w:basedOn w:val="TableNormal"/>
    <w:uiPriority w:val="39"/>
    <w:rsid w:val="0013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34BE2"/>
    <w:rPr>
      <w:color w:val="0000FF"/>
      <w:u w:val="single"/>
    </w:rPr>
  </w:style>
  <w:style w:type="paragraph" w:customStyle="1" w:styleId="mb-0">
    <w:name w:val="mb-0"/>
    <w:basedOn w:val="Normal"/>
    <w:rsid w:val="0013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2025-01-21T11:51:00Z</dcterms:created>
  <dcterms:modified xsi:type="dcterms:W3CDTF">2025-01-21T11:51:00Z</dcterms:modified>
</cp:coreProperties>
</file>