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884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ascii="sans-serif" w:hAnsi="sans-serif" w:eastAsia="sans-serif" w:cs="sans-serif"/>
          <w:b/>
          <w:bCs/>
          <w:color w:val="284980"/>
        </w:rPr>
      </w:pPr>
      <w:r>
        <w:rPr>
          <w:rFonts w:hint="default" w:ascii="sans-serif" w:hAnsi="sans-serif" w:eastAsia="sans-serif" w:cs="sans-serif"/>
          <w:b/>
          <w:bCs/>
          <w:color w:val="284980"/>
          <w:bdr w:val="none" w:color="auto" w:sz="0" w:space="0"/>
        </w:rPr>
        <w:t>Вила Акантус – Торони 2026</w:t>
      </w:r>
    </w:p>
    <w:p w14:paraId="062CA6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 w14:paraId="7C30EDCC"/>
    <w:p w14:paraId="3F686079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Торони е градче во Ситонија, Халкидики кое е прекрасно за мирен и опуштен одмор.Неговата закривена плажа со густ жолт песок долга 2,5 километри се смета за една од најдобрите во Ситонија, и го прави едно од најпопуларните летни одморалишта на Ситонија.</w:t>
      </w:r>
    </w:p>
    <w:p w14:paraId="55124AA2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Торони е место со фантастични зајдисонца, па ќе можете да уживате н</w:t>
      </w:r>
      <w:bookmarkStart w:id="0" w:name="_GoBack"/>
      <w:bookmarkEnd w:id="0"/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а плажа додека не зајде сонцето.</w:t>
      </w:r>
    </w:p>
    <w:p w14:paraId="2C74FE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е вклучено во цената</w:t>
      </w:r>
    </w:p>
    <w:p w14:paraId="580684F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Наем на студио за 7 ноќевања (цената е дадена за наем на студио без превоз)</w:t>
      </w:r>
    </w:p>
    <w:p w14:paraId="350BAC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не е вклучено во цената</w:t>
      </w:r>
    </w:p>
    <w:p w14:paraId="5C25FD4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Туристичка такса 14е од студио за цел престој (се плаќа во вилата)</w:t>
      </w:r>
    </w:p>
    <w:p w14:paraId="31F68F6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Превоз</w:t>
      </w:r>
      <w:r>
        <w:rPr>
          <w:rStyle w:val="7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 Скопје,Велес,Неготино и Гевгелија</w:t>
      </w: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 за возрасен повратен билет </w:t>
      </w:r>
      <w:r>
        <w:rPr>
          <w:rStyle w:val="7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55 еур / 50 еур во еден правец</w:t>
      </w:r>
    </w:p>
    <w:p w14:paraId="3203522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Превоз за дете до 11.99год. повратен билет 45</w:t>
      </w:r>
      <w:r>
        <w:rPr>
          <w:rStyle w:val="7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Еур / 40 еур во еден правец</w:t>
      </w:r>
    </w:p>
    <w:p w14:paraId="37022AD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Дете до 2 год. (без седиште)-бесплатно</w:t>
      </w:r>
    </w:p>
    <w:p w14:paraId="5A66550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Патничко осигурување</w:t>
      </w:r>
    </w:p>
    <w:p w14:paraId="0ABC017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Останати индивидуални трошоци, оброци.</w:t>
      </w:r>
    </w:p>
    <w:p w14:paraId="58F2CDF6">
      <w:pPr>
        <w:rPr>
          <w:rFonts w:hint="default" w:ascii="Calibri" w:hAnsi="Calibri" w:cs="Calibri"/>
        </w:rPr>
      </w:pPr>
    </w:p>
    <w:p w14:paraId="6AA371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FFFFF"/>
        </w:rPr>
        <w:t>Сместување</w:t>
      </w:r>
    </w:p>
    <w:p w14:paraId="256EE1F0">
      <w:pPr>
        <w:keepNext w:val="0"/>
        <w:keepLines w:val="0"/>
        <w:widowControl/>
        <w:suppressLineNumbers w:val="0"/>
        <w:shd w:val="clear" w:fill="FFFFFF"/>
        <w:bidi w:val="0"/>
        <w:spacing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</w:p>
    <w:p w14:paraId="1C0176F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Вила Акантус</w:t>
      </w:r>
    </w:p>
    <w:p w14:paraId="59339DC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kern w:val="0"/>
          <w:sz w:val="16"/>
          <w:szCs w:val="16"/>
          <w:shd w:val="clear" w:fill="FFFFFF"/>
          <w:lang w:val="en-US" w:eastAsia="zh-CN" w:bidi="ar"/>
        </w:rPr>
        <w:t>Вилата Acanthus е модерен и пријатен објект сместен во мирниот дел на Торони, на само 150 метри од прекрасната песочна плажа. Со уреден двор, бесплатен паркинг и домашна атмосфера, оваа вила е одличен избор за семејства и парови кои бараат комфор, чистота и близина до морето.</w:t>
      </w:r>
    </w:p>
    <w:p w14:paraId="2B745BA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kern w:val="0"/>
          <w:sz w:val="16"/>
          <w:szCs w:val="16"/>
          <w:shd w:val="clear" w:fill="FFFFFF"/>
          <w:lang w:val="en-US" w:eastAsia="zh-CN" w:bidi="ar"/>
        </w:rPr>
        <w:t>Вилата се наоѓа на околу 150 метри од плажата во Торони, на 1 км од центарот на местото и околу 130 км од аеродромот во Солун. Во непосредна близина има таверни, пекари, маркети и кафулиња. Познатите плажи Tristinika, Akti Aretes и Destenika се на само неколку минути возење.</w:t>
      </w:r>
    </w:p>
    <w:p w14:paraId="3A57913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kern w:val="0"/>
          <w:sz w:val="16"/>
          <w:szCs w:val="16"/>
          <w:shd w:val="clear" w:fill="FFFFFF"/>
          <w:lang w:val="en-US" w:eastAsia="zh-CN" w:bidi="ar"/>
        </w:rPr>
        <w:t>Објектот располага со двокреветни, трокреветни студија и четирикреветни апартмани, сите комплетно опремени и уредени со вкус. Секое сместување вклучува:</w:t>
      </w:r>
    </w:p>
    <w:p w14:paraId="1115082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kern w:val="0"/>
          <w:sz w:val="16"/>
          <w:szCs w:val="16"/>
          <w:shd w:val="clear" w:fill="FFFFFF"/>
          <w:lang w:val="en-US" w:eastAsia="zh-CN" w:bidi="ar"/>
        </w:rPr>
        <w:t>– клима-уред (вклучен во цената)</w:t>
      </w:r>
    </w:p>
    <w:p w14:paraId="2873177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kern w:val="0"/>
          <w:sz w:val="16"/>
          <w:szCs w:val="16"/>
          <w:shd w:val="clear" w:fill="FFFFFF"/>
          <w:lang w:val="en-US" w:eastAsia="zh-CN" w:bidi="ar"/>
        </w:rPr>
        <w:t>– телевизор со рамен екран</w:t>
      </w:r>
    </w:p>
    <w:p w14:paraId="7DF504C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kern w:val="0"/>
          <w:sz w:val="16"/>
          <w:szCs w:val="16"/>
          <w:shd w:val="clear" w:fill="FFFFFF"/>
          <w:lang w:val="en-US" w:eastAsia="zh-CN" w:bidi="ar"/>
        </w:rPr>
        <w:t>– бесплатен Wi-Fi интернет</w:t>
      </w:r>
    </w:p>
    <w:p w14:paraId="2DB0250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kern w:val="0"/>
          <w:sz w:val="16"/>
          <w:szCs w:val="16"/>
          <w:shd w:val="clear" w:fill="FFFFFF"/>
          <w:lang w:val="en-US" w:eastAsia="zh-CN" w:bidi="ar"/>
        </w:rPr>
        <w:t>– сеф</w:t>
      </w:r>
    </w:p>
    <w:p w14:paraId="4E15128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kern w:val="0"/>
          <w:sz w:val="16"/>
          <w:szCs w:val="16"/>
          <w:shd w:val="clear" w:fill="FFFFFF"/>
          <w:lang w:val="en-US" w:eastAsia="zh-CN" w:bidi="ar"/>
        </w:rPr>
        <w:t>– приватен тоалет со туш</w:t>
      </w:r>
    </w:p>
    <w:p w14:paraId="60F9B7D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kern w:val="0"/>
          <w:sz w:val="16"/>
          <w:szCs w:val="16"/>
          <w:shd w:val="clear" w:fill="FFFFFF"/>
          <w:lang w:val="en-US" w:eastAsia="zh-CN" w:bidi="ar"/>
        </w:rPr>
        <w:t>– комплетно опремена кујна со фрижидер, решо и прибор</w:t>
      </w:r>
    </w:p>
    <w:p w14:paraId="4463121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kern w:val="0"/>
          <w:sz w:val="16"/>
          <w:szCs w:val="16"/>
          <w:shd w:val="clear" w:fill="FFFFFF"/>
          <w:lang w:val="en-US" w:eastAsia="zh-CN" w:bidi="ar"/>
        </w:rPr>
        <w:t>– балкон со поглед кон планина или двор</w:t>
      </w:r>
    </w:p>
    <w:p w14:paraId="72DD913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kern w:val="0"/>
          <w:sz w:val="16"/>
          <w:szCs w:val="16"/>
          <w:shd w:val="clear" w:fill="FFFFFF"/>
          <w:lang w:val="en-US" w:eastAsia="zh-CN" w:bidi="ar"/>
        </w:rPr>
        <w:t>Во рамките на вилата гостите имаат на располагање градина, скара (BBQ), како и заеднички салон за одмор. На располагање е и бесплатен приватен паркинг во состав на објектот.</w:t>
      </w:r>
    </w:p>
    <w:p w14:paraId="6AAA56D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kern w:val="0"/>
          <w:sz w:val="16"/>
          <w:szCs w:val="16"/>
          <w:shd w:val="clear" w:fill="FFFFFF"/>
          <w:lang w:val="en-US" w:eastAsia="zh-CN" w:bidi="ar"/>
        </w:rPr>
        <w:t>Сместувањето е чисто и редовно одржувано, со менување на постелнина и пешкири. Гостите во рецензии ја истакнуваат мирната атмосфера, љубезниот персонал и практичноста на сместувањето.</w:t>
      </w:r>
    </w:p>
    <w:p w14:paraId="11BE76CA"/>
    <w:p w14:paraId="7892969E"/>
    <w:p w14:paraId="4D73E87E"/>
    <w:p w14:paraId="232FF498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0C8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ABC3EAE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vertAlign w:val="baseline"/>
                <w:lang w:val="mk-MK"/>
              </w:rPr>
              <w:t>Термин</w:t>
            </w:r>
          </w:p>
        </w:tc>
        <w:tc>
          <w:tcPr>
            <w:tcW w:w="2130" w:type="dxa"/>
          </w:tcPr>
          <w:p w14:paraId="4556CD38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1/2 Студио (Наем)</w:t>
            </w:r>
          </w:p>
        </w:tc>
        <w:tc>
          <w:tcPr>
            <w:tcW w:w="2131" w:type="dxa"/>
          </w:tcPr>
          <w:p w14:paraId="21E279A7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1/3 Студио ( Наем)</w:t>
            </w:r>
          </w:p>
        </w:tc>
        <w:tc>
          <w:tcPr>
            <w:tcW w:w="2131" w:type="dxa"/>
          </w:tcPr>
          <w:p w14:paraId="0390A47D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1/4 Апартман (Наем)</w:t>
            </w:r>
          </w:p>
        </w:tc>
      </w:tr>
      <w:tr w14:paraId="27BE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6F2FCFB7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17.05-24.05</w:t>
            </w:r>
          </w:p>
        </w:tc>
        <w:tc>
          <w:tcPr>
            <w:tcW w:w="2130" w:type="dxa"/>
          </w:tcPr>
          <w:p w14:paraId="1669A462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180е</w:t>
            </w:r>
          </w:p>
        </w:tc>
        <w:tc>
          <w:tcPr>
            <w:tcW w:w="2131" w:type="dxa"/>
          </w:tcPr>
          <w:p w14:paraId="280E78D0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199е</w:t>
            </w:r>
          </w:p>
        </w:tc>
        <w:tc>
          <w:tcPr>
            <w:tcW w:w="2131" w:type="dxa"/>
          </w:tcPr>
          <w:p w14:paraId="771A6D9E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269е</w:t>
            </w:r>
          </w:p>
        </w:tc>
      </w:tr>
      <w:tr w14:paraId="2A9E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5E8CB2E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24.05-31.05</w:t>
            </w:r>
          </w:p>
        </w:tc>
        <w:tc>
          <w:tcPr>
            <w:tcW w:w="2130" w:type="dxa"/>
          </w:tcPr>
          <w:p w14:paraId="1456E6A4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225е</w:t>
            </w:r>
          </w:p>
        </w:tc>
        <w:tc>
          <w:tcPr>
            <w:tcW w:w="2131" w:type="dxa"/>
          </w:tcPr>
          <w:p w14:paraId="45A20D0D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249е</w:t>
            </w:r>
          </w:p>
        </w:tc>
        <w:tc>
          <w:tcPr>
            <w:tcW w:w="2131" w:type="dxa"/>
          </w:tcPr>
          <w:p w14:paraId="3B47B8A8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299е</w:t>
            </w:r>
          </w:p>
        </w:tc>
      </w:tr>
      <w:tr w14:paraId="5A9F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62FC72D1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31.05-07.06</w:t>
            </w:r>
          </w:p>
        </w:tc>
        <w:tc>
          <w:tcPr>
            <w:tcW w:w="2130" w:type="dxa"/>
          </w:tcPr>
          <w:p w14:paraId="5923A82C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245е</w:t>
            </w:r>
          </w:p>
        </w:tc>
        <w:tc>
          <w:tcPr>
            <w:tcW w:w="2131" w:type="dxa"/>
          </w:tcPr>
          <w:p w14:paraId="0BB7A8C9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339е</w:t>
            </w:r>
          </w:p>
        </w:tc>
        <w:tc>
          <w:tcPr>
            <w:tcW w:w="2131" w:type="dxa"/>
          </w:tcPr>
          <w:p w14:paraId="51A72DD6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361е</w:t>
            </w:r>
          </w:p>
        </w:tc>
      </w:tr>
      <w:tr w14:paraId="7C42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D4C92F1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07.06-14.06</w:t>
            </w:r>
          </w:p>
        </w:tc>
        <w:tc>
          <w:tcPr>
            <w:tcW w:w="2130" w:type="dxa"/>
          </w:tcPr>
          <w:p w14:paraId="3FF7CC3B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296е</w:t>
            </w:r>
          </w:p>
        </w:tc>
        <w:tc>
          <w:tcPr>
            <w:tcW w:w="2131" w:type="dxa"/>
          </w:tcPr>
          <w:p w14:paraId="51A9A080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419е</w:t>
            </w:r>
          </w:p>
        </w:tc>
        <w:tc>
          <w:tcPr>
            <w:tcW w:w="2131" w:type="dxa"/>
          </w:tcPr>
          <w:p w14:paraId="57068163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543е</w:t>
            </w:r>
          </w:p>
        </w:tc>
      </w:tr>
      <w:tr w14:paraId="4FF53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05703A0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14.06-21.06</w:t>
            </w:r>
          </w:p>
        </w:tc>
        <w:tc>
          <w:tcPr>
            <w:tcW w:w="2130" w:type="dxa"/>
          </w:tcPr>
          <w:p w14:paraId="69F5979C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483е</w:t>
            </w:r>
          </w:p>
        </w:tc>
        <w:tc>
          <w:tcPr>
            <w:tcW w:w="2131" w:type="dxa"/>
          </w:tcPr>
          <w:p w14:paraId="69613BEA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535е</w:t>
            </w:r>
          </w:p>
        </w:tc>
        <w:tc>
          <w:tcPr>
            <w:tcW w:w="2131" w:type="dxa"/>
          </w:tcPr>
          <w:p w14:paraId="3E948123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670е</w:t>
            </w:r>
          </w:p>
        </w:tc>
      </w:tr>
      <w:tr w14:paraId="68A0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DFEDEBE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21.06-28.06</w:t>
            </w:r>
          </w:p>
        </w:tc>
        <w:tc>
          <w:tcPr>
            <w:tcW w:w="2130" w:type="dxa"/>
          </w:tcPr>
          <w:p w14:paraId="4CB717A8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492е</w:t>
            </w:r>
          </w:p>
        </w:tc>
        <w:tc>
          <w:tcPr>
            <w:tcW w:w="2131" w:type="dxa"/>
          </w:tcPr>
          <w:p w14:paraId="1A21157E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545е</w:t>
            </w:r>
          </w:p>
        </w:tc>
        <w:tc>
          <w:tcPr>
            <w:tcW w:w="2131" w:type="dxa"/>
          </w:tcPr>
          <w:p w14:paraId="47120F56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724е</w:t>
            </w:r>
          </w:p>
        </w:tc>
      </w:tr>
      <w:tr w14:paraId="01E8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E6CAEC8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28.06-05.07</w:t>
            </w:r>
          </w:p>
        </w:tc>
        <w:tc>
          <w:tcPr>
            <w:tcW w:w="2130" w:type="dxa"/>
          </w:tcPr>
          <w:p w14:paraId="3DF00C97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492е</w:t>
            </w:r>
          </w:p>
        </w:tc>
        <w:tc>
          <w:tcPr>
            <w:tcW w:w="2131" w:type="dxa"/>
          </w:tcPr>
          <w:p w14:paraId="050FC7AF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545е</w:t>
            </w:r>
          </w:p>
        </w:tc>
        <w:tc>
          <w:tcPr>
            <w:tcW w:w="2131" w:type="dxa"/>
          </w:tcPr>
          <w:p w14:paraId="0AAAF389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724е</w:t>
            </w:r>
          </w:p>
        </w:tc>
      </w:tr>
      <w:tr w14:paraId="5445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F94D0AE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05.07-12.07</w:t>
            </w:r>
          </w:p>
        </w:tc>
        <w:tc>
          <w:tcPr>
            <w:tcW w:w="2130" w:type="dxa"/>
          </w:tcPr>
          <w:p w14:paraId="729A30C4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540е</w:t>
            </w:r>
          </w:p>
        </w:tc>
        <w:tc>
          <w:tcPr>
            <w:tcW w:w="2131" w:type="dxa"/>
          </w:tcPr>
          <w:p w14:paraId="39843400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599е</w:t>
            </w:r>
          </w:p>
        </w:tc>
        <w:tc>
          <w:tcPr>
            <w:tcW w:w="2131" w:type="dxa"/>
          </w:tcPr>
          <w:p w14:paraId="6B29567E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797е</w:t>
            </w:r>
          </w:p>
        </w:tc>
      </w:tr>
      <w:tr w14:paraId="58CB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06A862A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12.07-19.07</w:t>
            </w:r>
          </w:p>
        </w:tc>
        <w:tc>
          <w:tcPr>
            <w:tcW w:w="2130" w:type="dxa"/>
          </w:tcPr>
          <w:p w14:paraId="626B5AB9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549е</w:t>
            </w:r>
          </w:p>
        </w:tc>
        <w:tc>
          <w:tcPr>
            <w:tcW w:w="2131" w:type="dxa"/>
          </w:tcPr>
          <w:p w14:paraId="1DF022E3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609е</w:t>
            </w:r>
          </w:p>
        </w:tc>
        <w:tc>
          <w:tcPr>
            <w:tcW w:w="2131" w:type="dxa"/>
          </w:tcPr>
          <w:p w14:paraId="38005220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829е</w:t>
            </w:r>
          </w:p>
        </w:tc>
      </w:tr>
      <w:tr w14:paraId="5BC5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EC6E916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19.07-26.07</w:t>
            </w:r>
          </w:p>
        </w:tc>
        <w:tc>
          <w:tcPr>
            <w:tcW w:w="2130" w:type="dxa"/>
          </w:tcPr>
          <w:p w14:paraId="3D98C707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595е</w:t>
            </w:r>
          </w:p>
        </w:tc>
        <w:tc>
          <w:tcPr>
            <w:tcW w:w="2131" w:type="dxa"/>
          </w:tcPr>
          <w:p w14:paraId="5F849FF8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659е</w:t>
            </w:r>
          </w:p>
        </w:tc>
        <w:tc>
          <w:tcPr>
            <w:tcW w:w="2131" w:type="dxa"/>
          </w:tcPr>
          <w:p w14:paraId="0B1F2B89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869е</w:t>
            </w:r>
          </w:p>
        </w:tc>
      </w:tr>
      <w:tr w14:paraId="6D24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4EF0B8A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26.07-02.08</w:t>
            </w:r>
          </w:p>
        </w:tc>
        <w:tc>
          <w:tcPr>
            <w:tcW w:w="2130" w:type="dxa"/>
          </w:tcPr>
          <w:p w14:paraId="472E094B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595е</w:t>
            </w:r>
          </w:p>
        </w:tc>
        <w:tc>
          <w:tcPr>
            <w:tcW w:w="2131" w:type="dxa"/>
          </w:tcPr>
          <w:p w14:paraId="7F7B91EB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659е</w:t>
            </w:r>
          </w:p>
        </w:tc>
        <w:tc>
          <w:tcPr>
            <w:tcW w:w="2131" w:type="dxa"/>
          </w:tcPr>
          <w:p w14:paraId="154F5D37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869е</w:t>
            </w:r>
          </w:p>
        </w:tc>
      </w:tr>
      <w:tr w14:paraId="4B5D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3AF8067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02.08-09.08</w:t>
            </w:r>
          </w:p>
        </w:tc>
        <w:tc>
          <w:tcPr>
            <w:tcW w:w="2130" w:type="dxa"/>
          </w:tcPr>
          <w:p w14:paraId="743F0705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631е</w:t>
            </w:r>
          </w:p>
        </w:tc>
        <w:tc>
          <w:tcPr>
            <w:tcW w:w="2131" w:type="dxa"/>
          </w:tcPr>
          <w:p w14:paraId="780C8FE8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699е</w:t>
            </w:r>
          </w:p>
        </w:tc>
        <w:tc>
          <w:tcPr>
            <w:tcW w:w="2131" w:type="dxa"/>
          </w:tcPr>
          <w:p w14:paraId="698A87B7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906е</w:t>
            </w:r>
          </w:p>
        </w:tc>
      </w:tr>
      <w:tr w14:paraId="3F14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C28E824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09.08-16.08</w:t>
            </w:r>
          </w:p>
        </w:tc>
        <w:tc>
          <w:tcPr>
            <w:tcW w:w="2130" w:type="dxa"/>
          </w:tcPr>
          <w:p w14:paraId="56A1CEC4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631е</w:t>
            </w:r>
          </w:p>
        </w:tc>
        <w:tc>
          <w:tcPr>
            <w:tcW w:w="2131" w:type="dxa"/>
          </w:tcPr>
          <w:p w14:paraId="079E9E10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699е</w:t>
            </w:r>
          </w:p>
        </w:tc>
        <w:tc>
          <w:tcPr>
            <w:tcW w:w="2131" w:type="dxa"/>
          </w:tcPr>
          <w:p w14:paraId="432878BC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906е</w:t>
            </w:r>
          </w:p>
        </w:tc>
      </w:tr>
      <w:tr w14:paraId="1F0A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A1EDC40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16.08-23.08</w:t>
            </w:r>
          </w:p>
        </w:tc>
        <w:tc>
          <w:tcPr>
            <w:tcW w:w="2130" w:type="dxa"/>
          </w:tcPr>
          <w:p w14:paraId="224E27DE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595е</w:t>
            </w:r>
          </w:p>
        </w:tc>
        <w:tc>
          <w:tcPr>
            <w:tcW w:w="2131" w:type="dxa"/>
          </w:tcPr>
          <w:p w14:paraId="01D1B3F2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659е</w:t>
            </w:r>
          </w:p>
        </w:tc>
        <w:tc>
          <w:tcPr>
            <w:tcW w:w="2131" w:type="dxa"/>
          </w:tcPr>
          <w:p w14:paraId="2013A580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869е</w:t>
            </w:r>
          </w:p>
        </w:tc>
      </w:tr>
      <w:tr w14:paraId="7578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306F12A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23.08-30.08</w:t>
            </w:r>
          </w:p>
        </w:tc>
        <w:tc>
          <w:tcPr>
            <w:tcW w:w="2130" w:type="dxa"/>
          </w:tcPr>
          <w:p w14:paraId="632B3167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540е</w:t>
            </w:r>
          </w:p>
        </w:tc>
        <w:tc>
          <w:tcPr>
            <w:tcW w:w="2131" w:type="dxa"/>
          </w:tcPr>
          <w:p w14:paraId="3C88D51F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599е</w:t>
            </w:r>
          </w:p>
        </w:tc>
        <w:tc>
          <w:tcPr>
            <w:tcW w:w="2131" w:type="dxa"/>
          </w:tcPr>
          <w:p w14:paraId="595D56D6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833е</w:t>
            </w:r>
          </w:p>
        </w:tc>
      </w:tr>
      <w:tr w14:paraId="6F85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1061DB1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30.08-06.09</w:t>
            </w:r>
          </w:p>
        </w:tc>
        <w:tc>
          <w:tcPr>
            <w:tcW w:w="2130" w:type="dxa"/>
          </w:tcPr>
          <w:p w14:paraId="46EEC5B7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385е</w:t>
            </w:r>
          </w:p>
        </w:tc>
        <w:tc>
          <w:tcPr>
            <w:tcW w:w="2131" w:type="dxa"/>
          </w:tcPr>
          <w:p w14:paraId="6467AC6F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426е</w:t>
            </w:r>
          </w:p>
        </w:tc>
        <w:tc>
          <w:tcPr>
            <w:tcW w:w="2131" w:type="dxa"/>
          </w:tcPr>
          <w:p w14:paraId="1F835FD6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603е</w:t>
            </w:r>
          </w:p>
        </w:tc>
      </w:tr>
      <w:tr w14:paraId="71F3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B2BFD26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06.09-13.09</w:t>
            </w:r>
          </w:p>
        </w:tc>
        <w:tc>
          <w:tcPr>
            <w:tcW w:w="2130" w:type="dxa"/>
          </w:tcPr>
          <w:p w14:paraId="41F431F0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319е</w:t>
            </w:r>
          </w:p>
        </w:tc>
        <w:tc>
          <w:tcPr>
            <w:tcW w:w="2131" w:type="dxa"/>
          </w:tcPr>
          <w:p w14:paraId="6A6AA24A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354е</w:t>
            </w:r>
          </w:p>
        </w:tc>
        <w:tc>
          <w:tcPr>
            <w:tcW w:w="2131" w:type="dxa"/>
          </w:tcPr>
          <w:p w14:paraId="5337FE90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508е</w:t>
            </w:r>
          </w:p>
        </w:tc>
      </w:tr>
      <w:tr w14:paraId="5268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DDED394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13.09-20.09</w:t>
            </w:r>
          </w:p>
        </w:tc>
        <w:tc>
          <w:tcPr>
            <w:tcW w:w="2130" w:type="dxa"/>
          </w:tcPr>
          <w:p w14:paraId="5D1D2E7A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234е</w:t>
            </w:r>
          </w:p>
        </w:tc>
        <w:tc>
          <w:tcPr>
            <w:tcW w:w="2131" w:type="dxa"/>
          </w:tcPr>
          <w:p w14:paraId="3C1B5E5F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260е</w:t>
            </w:r>
          </w:p>
        </w:tc>
        <w:tc>
          <w:tcPr>
            <w:tcW w:w="2131" w:type="dxa"/>
          </w:tcPr>
          <w:p w14:paraId="0D4C618D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470е</w:t>
            </w:r>
          </w:p>
        </w:tc>
      </w:tr>
      <w:tr w14:paraId="291C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E77B30A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20.09-27.09</w:t>
            </w:r>
          </w:p>
        </w:tc>
        <w:tc>
          <w:tcPr>
            <w:tcW w:w="2130" w:type="dxa"/>
          </w:tcPr>
          <w:p w14:paraId="1ADED7F1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185е</w:t>
            </w:r>
          </w:p>
        </w:tc>
        <w:tc>
          <w:tcPr>
            <w:tcW w:w="2131" w:type="dxa"/>
          </w:tcPr>
          <w:p w14:paraId="15EC4E75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209е</w:t>
            </w:r>
          </w:p>
        </w:tc>
        <w:tc>
          <w:tcPr>
            <w:tcW w:w="2131" w:type="dxa"/>
          </w:tcPr>
          <w:p w14:paraId="331464EA">
            <w:pPr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249е</w:t>
            </w:r>
          </w:p>
        </w:tc>
      </w:tr>
    </w:tbl>
    <w:p w14:paraId="7A562FA8"/>
    <w:p w14:paraId="5AC75EAD">
      <w:pPr>
        <w:rPr>
          <w:rFonts w:hint="default"/>
          <w:lang w:val="mk-MK"/>
        </w:rPr>
      </w:pPr>
      <w:r>
        <w:rPr>
          <w:rFonts w:hint="default"/>
          <w:lang w:val="mk-MK"/>
        </w:rPr>
        <w:t>*ЦЕНИТЕ СЕ РЕДОВНИ. ВЕ МОЛИМЕ ЗА ПРОМО ЦЕНИ И СЛОБОДНИ КАПАЦИТЕТИ ИНФОРМИРАЈТЕ СЕ ОД НАШИОТ САЈТ.</w:t>
      </w:r>
    </w:p>
    <w:p w14:paraId="2C6135A0">
      <w:pPr>
        <w:rPr>
          <w:rFonts w:hint="default"/>
          <w:lang w:val="mk-MK"/>
        </w:rPr>
      </w:pPr>
    </w:p>
    <w:p w14:paraId="24E83C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Важно</w:t>
      </w:r>
    </w:p>
    <w:p w14:paraId="3668DEB5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Доплата за туристичка такса по соба 14е (се плаќа во објектот)</w:t>
      </w:r>
    </w:p>
    <w:p w14:paraId="740C87D7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Во соба, дозволено е сместување на лица согласно предвидениот капацитет.</w:t>
      </w:r>
    </w:p>
    <w:p w14:paraId="2618B796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Поради генерално чистење на студијата после секоја смена, истите се напуштаат до 10:00 (локално време), а сместувањето е после 14:00 часот (локално време);</w:t>
      </w:r>
    </w:p>
    <w:p w14:paraId="74D4EB28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Хигиената во објектот за време престојот ја одржуваат самите гости;</w:t>
      </w:r>
    </w:p>
    <w:p w14:paraId="4E7972D6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Агенција го задржува правото во случај на слободни (непродадени) капацитете да ги објави и продаде слободните капацитети по Last Minute цени при што лицата кои го уплатиле аранжманот по редовен ценовник, немаат право на надомест на средства за разлика во цена.</w:t>
      </w:r>
    </w:p>
    <w:p w14:paraId="1E2868C1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Фотографиите од сместувачкиот капацитет се од повеќе студиа, а не се селектирани од едно студио, истите служат за да дадат генерален впечаток на објектот за сместување.</w:t>
      </w:r>
    </w:p>
    <w:p w14:paraId="189E94AC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Кујните во сите студиа се опремени со најосновен прибор за подготовка на лесни јадења.</w:t>
      </w:r>
    </w:p>
    <w:p w14:paraId="5A75A05C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Јачината на сигналот на Интернет, брзината и квалитетот на поврзување, како и мрежната стабилност зависи исклучиво од давателот, техничките можности во одморалиштето и самиот регион и други фактори.</w:t>
      </w:r>
    </w:p>
    <w:p w14:paraId="07013462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Сопствениците на објектите го задржуваат правото при евентуално направена причинета штета да извршат наплата за истата од клиентите кои се сместени во моментот.</w:t>
      </w:r>
    </w:p>
    <w:p w14:paraId="11881BC6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Превоз од  Скопје / Велес / Неготино / Гевгелија;</w:t>
      </w:r>
    </w:p>
    <w:p w14:paraId="1CB581B0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Патниците самостојно го пренесуваат својот багаж од местото на запирање до објектот на сместување.</w:t>
      </w:r>
    </w:p>
    <w:p w14:paraId="4ABB95E0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Еarly Booking попустите НЕ се комбинираат со други попусти</w:t>
      </w:r>
    </w:p>
    <w:p w14:paraId="66CC407F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За уплата на два последователни термини, одобруваме 10% попуст на вториот термин;</w:t>
      </w:r>
    </w:p>
    <w:p w14:paraId="53A6A96E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– Доплата за превоз: 50€ за возрасни / 40€ за деца до 12 год. Деца до 2 год. – бесплатно (без седиште);</w:t>
      </w:r>
    </w:p>
    <w:p w14:paraId="16E045F3">
      <w:pPr>
        <w:rPr>
          <w:rFonts w:hint="default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957622"/>
    <w:multiLevelType w:val="multilevel"/>
    <w:tmpl w:val="F19576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B85D773"/>
    <w:multiLevelType w:val="multilevel"/>
    <w:tmpl w:val="2B85D7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9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  <w:style w:type="table" w:styleId="8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2026-02-03T12:26:38Z</dcterms:created>
  <dc:creator>User</dc:creator>
  <cp:lastModifiedBy>User</cp:lastModifiedBy>
  <dcterms:modified xsi:type="dcterms:W3CDTF">2026-02-03T12:43:32Z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B50F693EC656458897E403D8C514C6F7_12</vt:lpwstr>
  </property>
</Properties>
</file>